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0D30564D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7A2D5926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38C20BBA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0748C168" w14:textId="0F771DC0" w:rsidR="0084226A" w:rsidRPr="00226C22" w:rsidRDefault="00226C22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mallCaps/>
                <w:sz w:val="32"/>
                <w:szCs w:val="32"/>
              </w:rPr>
              <w:t>01.11</w:t>
            </w:r>
          </w:p>
        </w:tc>
      </w:tr>
      <w:tr w:rsidR="00FC2375" w:rsidRPr="00DE55A2" w14:paraId="24096D09" w14:textId="77777777" w:rsidTr="0084226A">
        <w:trPr>
          <w:trHeight w:val="644"/>
        </w:trPr>
        <w:tc>
          <w:tcPr>
            <w:tcW w:w="2921" w:type="pct"/>
          </w:tcPr>
          <w:p w14:paraId="126B7F33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40FB75FC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r w:rsidR="008E5FE9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>Groß- und Außenhandel</w:t>
            </w:r>
            <w:r w:rsidR="008E5FE9">
              <w:rPr>
                <w:rFonts w:asciiTheme="minorHAnsi" w:hAnsiTheme="minorHAnsi"/>
                <w:sz w:val="24"/>
                <w:szCs w:val="24"/>
              </w:rPr>
              <w:t>smanag</w:t>
            </w:r>
            <w:r w:rsidR="008E5FE9">
              <w:rPr>
                <w:rFonts w:asciiTheme="minorHAnsi" w:hAnsiTheme="minorHAnsi"/>
                <w:sz w:val="24"/>
                <w:szCs w:val="24"/>
              </w:rPr>
              <w:t>e</w:t>
            </w:r>
            <w:r w:rsidR="008E5FE9">
              <w:rPr>
                <w:rFonts w:asciiTheme="minorHAnsi" w:hAnsiTheme="minorHAnsi"/>
                <w:sz w:val="24"/>
                <w:szCs w:val="24"/>
              </w:rPr>
              <w:t>ment</w:t>
            </w:r>
          </w:p>
        </w:tc>
        <w:tc>
          <w:tcPr>
            <w:tcW w:w="2079" w:type="pct"/>
            <w:gridSpan w:val="2"/>
          </w:tcPr>
          <w:p w14:paraId="09EA0FB4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736926FB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04A5AAF9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18A8C3DF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 xml:space="preserve">1 </w:t>
            </w:r>
            <w:r w:rsidR="008E5FE9">
              <w:rPr>
                <w:b/>
                <w:sz w:val="24"/>
                <w:szCs w:val="24"/>
              </w:rPr>
              <w:t xml:space="preserve">Das Unternehmen </w:t>
            </w:r>
            <w:r w:rsidR="00E55FC5" w:rsidRPr="00812C7C">
              <w:rPr>
                <w:b/>
                <w:sz w:val="24"/>
                <w:szCs w:val="24"/>
              </w:rPr>
              <w:t xml:space="preserve"> präsentieren</w:t>
            </w:r>
            <w:r w:rsidR="008E5FE9">
              <w:rPr>
                <w:b/>
                <w:sz w:val="24"/>
                <w:szCs w:val="24"/>
              </w:rPr>
              <w:t xml:space="preserve"> und die eigene Rolle mitgestalten</w:t>
            </w:r>
          </w:p>
          <w:p w14:paraId="1D6EEE12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43AFFAE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5138A1D8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40094229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629CBB37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31C725FE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229F9302" w14:textId="77777777" w:rsidTr="0084226A">
        <w:trPr>
          <w:trHeight w:val="898"/>
        </w:trPr>
        <w:tc>
          <w:tcPr>
            <w:tcW w:w="2921" w:type="pct"/>
          </w:tcPr>
          <w:p w14:paraId="3E3C044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0DDACA07" w14:textId="4894B191" w:rsidR="00B75F59" w:rsidRDefault="00226C22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ScalaSansPro-Bold" w:eastAsia="Times New Roman" w:hAnsi="ScalaSansPro-Bold" w:cs="ScalaSansPro-Bold"/>
                <w:b/>
                <w:bCs/>
                <w:sz w:val="24"/>
                <w:szCs w:val="24"/>
                <w:lang w:eastAsia="de-DE"/>
              </w:rPr>
              <w:t>1.11</w:t>
            </w:r>
            <w:r w:rsidR="003F6F86">
              <w:rPr>
                <w:rFonts w:ascii="ScalaSansPro-Bold" w:eastAsia="Times New Roman" w:hAnsi="ScalaSansPro-Bold" w:cs="ScalaSansPro-Bold"/>
                <w:b/>
                <w:bCs/>
                <w:sz w:val="17"/>
                <w:szCs w:val="17"/>
                <w:lang w:eastAsia="de-DE"/>
              </w:rPr>
              <w:t xml:space="preserve"> </w:t>
            </w:r>
            <w:r w:rsidR="00932FFE" w:rsidRPr="00B773E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Wir arbeiten in Großhandlungen mit unterschie</w:t>
            </w:r>
            <w:r w:rsidR="00932FFE" w:rsidRPr="00B773E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d</w:t>
            </w:r>
            <w:r w:rsidR="00932FFE" w:rsidRPr="00B773E9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lichen Rechtsformen</w:t>
            </w:r>
          </w:p>
          <w:p w14:paraId="1F7CC20E" w14:textId="3F8C8BC5" w:rsidR="00CD63CB" w:rsidRPr="00DE55A2" w:rsidRDefault="00CD63CB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79" w:type="pct"/>
            <w:gridSpan w:val="2"/>
          </w:tcPr>
          <w:p w14:paraId="102D57A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36883680" w14:textId="77777777" w:rsidR="0084226A" w:rsidRPr="00DE55A2" w:rsidRDefault="008054B6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E501FC"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0DEEAA65" w14:textId="77777777" w:rsidTr="00120D9C">
        <w:trPr>
          <w:trHeight w:val="936"/>
        </w:trPr>
        <w:tc>
          <w:tcPr>
            <w:tcW w:w="5000" w:type="pct"/>
            <w:gridSpan w:val="3"/>
          </w:tcPr>
          <w:p w14:paraId="41D91164" w14:textId="77777777" w:rsidR="00B75F59" w:rsidRDefault="008E5FE9" w:rsidP="00E01B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  <w:r w:rsidR="003F6F86"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Zwei Angestellte gründen ein neues Unternehmen. Sie müssen dazu das Unternehmen bei ve</w:t>
            </w:r>
            <w:r w:rsidR="003F6F86"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r</w:t>
            </w:r>
            <w:r w:rsidR="003F6F86"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schiedenen</w:t>
            </w:r>
            <w:r w:rsidR="00E01B26"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 xml:space="preserve"> </w:t>
            </w:r>
            <w:r w:rsidR="003F6F86"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Institutionen anmelden und die richtige Rechtsform auswählen.</w:t>
            </w:r>
          </w:p>
          <w:p w14:paraId="5ED78AA4" w14:textId="1A6578D4" w:rsidR="00CD63CB" w:rsidRPr="00DE55A2" w:rsidRDefault="00CD63CB" w:rsidP="00E01B2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</w:tr>
      <w:tr w:rsidR="00FC2375" w:rsidRPr="00DE55A2" w14:paraId="586369AF" w14:textId="77777777" w:rsidTr="008D1C22">
        <w:trPr>
          <w:trHeight w:val="602"/>
        </w:trPr>
        <w:tc>
          <w:tcPr>
            <w:tcW w:w="5000" w:type="pct"/>
            <w:gridSpan w:val="3"/>
          </w:tcPr>
          <w:p w14:paraId="180B9EFD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8E5FE9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61C65817" w14:textId="77777777" w:rsidR="00B75F59" w:rsidRDefault="003F6F86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="ScalaSansPro-Regular" w:eastAsia="Times New Roman" w:hAnsi="ScalaSansPro-Regular" w:cs="ScalaSansPro-Regular"/>
                <w:lang w:eastAsia="de-DE"/>
              </w:rPr>
            </w:pPr>
            <w:r w:rsidRPr="008E5FE9">
              <w:rPr>
                <w:rFonts w:ascii="ScalaSansPro-Regular" w:eastAsia="Times New Roman" w:hAnsi="ScalaSansPro-Regular" w:cs="ScalaSansPro-Regular"/>
                <w:lang w:eastAsia="de-DE"/>
              </w:rPr>
              <w:t>Entscheidung für eine Rechtsform</w:t>
            </w:r>
          </w:p>
          <w:p w14:paraId="10DF0F87" w14:textId="65C56BD3" w:rsidR="00CD63CB" w:rsidRPr="003F6F86" w:rsidRDefault="00CD63CB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2375" w:rsidRPr="00DE55A2" w14:paraId="214B0F7B" w14:textId="77777777" w:rsidTr="008D1C22">
        <w:trPr>
          <w:trHeight w:val="736"/>
        </w:trPr>
        <w:tc>
          <w:tcPr>
            <w:tcW w:w="5000" w:type="pct"/>
            <w:gridSpan w:val="3"/>
          </w:tcPr>
          <w:p w14:paraId="78DA4EE3" w14:textId="77777777" w:rsidR="00B75F59" w:rsidRPr="00DE55A2" w:rsidRDefault="008E5FE9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curriculare 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6A116561" w14:textId="77777777" w:rsidR="00653BD5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ascii="Calibri" w:eastAsia="Calibri" w:hAnsi="Calibri" w:cs="Times New Roman"/>
                <w:sz w:val="24"/>
              </w:rPr>
            </w:pPr>
            <w:r w:rsidRPr="00F17F25">
              <w:rPr>
                <w:rFonts w:ascii="Calibri" w:eastAsia="Calibri" w:hAnsi="Calibri" w:cs="Times New Roman"/>
                <w:sz w:val="24"/>
              </w:rPr>
              <w:t>Natürliche und juristische Personen (LF2)</w:t>
            </w:r>
          </w:p>
          <w:p w14:paraId="386B3173" w14:textId="77777777" w:rsidR="00653BD5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ascii="Calibri" w:eastAsia="Calibri" w:hAnsi="Calibri" w:cs="Times New Roman"/>
                <w:sz w:val="24"/>
              </w:rPr>
            </w:pPr>
            <w:r w:rsidRPr="00F17F25">
              <w:rPr>
                <w:rFonts w:ascii="Calibri" w:eastAsia="Calibri" w:hAnsi="Calibri" w:cs="Times New Roman"/>
                <w:sz w:val="24"/>
              </w:rPr>
              <w:t>Rechtsfähigkeit (LF2)</w:t>
            </w:r>
          </w:p>
          <w:p w14:paraId="0354E23F" w14:textId="77777777" w:rsidR="00F17F25" w:rsidRPr="00C351F8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  <w:r w:rsidRPr="00F17F25">
              <w:rPr>
                <w:rFonts w:ascii="Calibri" w:eastAsia="Calibri" w:hAnsi="Calibri" w:cs="Times New Roman"/>
                <w:sz w:val="24"/>
              </w:rPr>
              <w:t>Kaufmannseigenschaften (LF1)</w:t>
            </w:r>
          </w:p>
          <w:p w14:paraId="6A7839B7" w14:textId="77777777" w:rsidR="00C351F8" w:rsidRPr="00DE55A2" w:rsidRDefault="00C351F8" w:rsidP="00C351F8">
            <w:pPr>
              <w:pStyle w:val="Listenabsatz"/>
              <w:spacing w:after="120" w:line="240" w:lineRule="auto"/>
              <w:ind w:left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7D003CDD" w14:textId="77777777" w:rsidTr="008D1C22">
        <w:trPr>
          <w:trHeight w:val="819"/>
        </w:trPr>
        <w:tc>
          <w:tcPr>
            <w:tcW w:w="5000" w:type="pct"/>
            <w:gridSpan w:val="3"/>
          </w:tcPr>
          <w:p w14:paraId="579D9EAD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54DD2724" w14:textId="77777777" w:rsidR="00653BD5" w:rsidRPr="00120D9C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Wirtschaftskreislauf</w:t>
            </w:r>
          </w:p>
          <w:p w14:paraId="4333772E" w14:textId="77777777" w:rsidR="00653BD5" w:rsidRPr="00655B93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 w:rsidRPr="00120D9C">
              <w:rPr>
                <w:sz w:val="24"/>
                <w:szCs w:val="24"/>
              </w:rPr>
              <w:t>Arten, Betriebsformen, Funktionen und Grund- bzw. Sonderformen des Großhandels</w:t>
            </w:r>
          </w:p>
          <w:p w14:paraId="286FF727" w14:textId="77777777" w:rsidR="00653BD5" w:rsidRPr="00F17F25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Unternehmensziele und Leitbild</w:t>
            </w:r>
          </w:p>
          <w:p w14:paraId="6A696C08" w14:textId="77777777" w:rsidR="00B655AB" w:rsidRPr="00C351F8" w:rsidRDefault="00653BD5" w:rsidP="00653BD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Standortfaktoren</w:t>
            </w:r>
          </w:p>
          <w:p w14:paraId="69625914" w14:textId="77777777" w:rsidR="00C351F8" w:rsidRPr="00DE55A2" w:rsidRDefault="00C351F8" w:rsidP="00C351F8">
            <w:pPr>
              <w:pStyle w:val="Listenabsatz"/>
              <w:spacing w:after="120" w:line="240" w:lineRule="auto"/>
              <w:ind w:left="284"/>
            </w:pPr>
          </w:p>
        </w:tc>
      </w:tr>
      <w:tr w:rsidR="00FC2375" w:rsidRPr="00DE55A2" w14:paraId="3BED2EAE" w14:textId="77777777" w:rsidTr="00F51CAB">
        <w:trPr>
          <w:trHeight w:val="1136"/>
        </w:trPr>
        <w:tc>
          <w:tcPr>
            <w:tcW w:w="5000" w:type="pct"/>
            <w:gridSpan w:val="3"/>
          </w:tcPr>
          <w:p w14:paraId="0D2BDA02" w14:textId="77777777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66572B9B" w14:textId="0CA869ED" w:rsidR="00C351F8" w:rsidRPr="00DE55A2" w:rsidRDefault="00CD63CB" w:rsidP="00CD63CB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3930D1F2" w14:textId="77777777" w:rsidR="00C351F8" w:rsidRDefault="008D6B64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C351F8">
              <w:rPr>
                <w:sz w:val="24"/>
                <w:szCs w:val="24"/>
              </w:rPr>
              <w:t>nterscheiden Rechtsformen hinsichtlich Mindestgründerzahl, Mindestkapital, Haftung, G</w:t>
            </w:r>
            <w:r w:rsidR="00C351F8">
              <w:rPr>
                <w:sz w:val="24"/>
                <w:szCs w:val="24"/>
              </w:rPr>
              <w:t>e</w:t>
            </w:r>
            <w:r w:rsidR="00C351F8">
              <w:rPr>
                <w:sz w:val="24"/>
                <w:szCs w:val="24"/>
              </w:rPr>
              <w:t xml:space="preserve">schäftsführung und Vertretung, Gewinnverteilung, Firma  und Handelsregistereintrag </w:t>
            </w:r>
          </w:p>
          <w:p w14:paraId="20F2F553" w14:textId="77777777" w:rsidR="00B75F59" w:rsidRDefault="00E01B26" w:rsidP="00A979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treffen</w:t>
            </w:r>
            <w:r w:rsidRPr="00E01B26">
              <w:rPr>
                <w:sz w:val="24"/>
                <w:szCs w:val="24"/>
              </w:rPr>
              <w:t xml:space="preserve"> eine begründete Entscheidung für eine Rechtsform</w:t>
            </w:r>
          </w:p>
          <w:p w14:paraId="23BA44C6" w14:textId="77777777" w:rsidR="00C351F8" w:rsidRPr="00DE55A2" w:rsidRDefault="00C351F8" w:rsidP="00165DBF">
            <w:pPr>
              <w:pStyle w:val="Listenabsatz"/>
              <w:spacing w:after="120" w:line="240" w:lineRule="auto"/>
              <w:ind w:left="284"/>
              <w:rPr>
                <w:sz w:val="24"/>
                <w:szCs w:val="24"/>
              </w:rPr>
            </w:pPr>
          </w:p>
        </w:tc>
      </w:tr>
      <w:tr w:rsidR="00FC2375" w:rsidRPr="00DE55A2" w14:paraId="03A9BD07" w14:textId="77777777" w:rsidTr="008D1C22">
        <w:trPr>
          <w:trHeight w:val="787"/>
        </w:trPr>
        <w:tc>
          <w:tcPr>
            <w:tcW w:w="5000" w:type="pct"/>
            <w:gridSpan w:val="3"/>
          </w:tcPr>
          <w:p w14:paraId="15249F62" w14:textId="77777777" w:rsidR="00D57587" w:rsidRPr="00DE55A2" w:rsidRDefault="00B75F59" w:rsidP="00D57587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Fachinhalte:</w:t>
            </w:r>
          </w:p>
          <w:p w14:paraId="390321BB" w14:textId="77777777" w:rsidR="003F6F86" w:rsidRPr="00E01B26" w:rsidRDefault="003F6F86" w:rsidP="00D9584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eastAsia="Times New Roman" w:cs="ScalaSansPro-Regular"/>
                <w:sz w:val="24"/>
                <w:szCs w:val="24"/>
                <w:lang w:eastAsia="de-DE"/>
              </w:rPr>
            </w:pPr>
            <w:r w:rsidRPr="00E01B26">
              <w:rPr>
                <w:rFonts w:eastAsia="Times New Roman" w:cs="ScalaSansPro-Regular"/>
                <w:sz w:val="24"/>
                <w:szCs w:val="24"/>
                <w:lang w:eastAsia="de-DE"/>
              </w:rPr>
              <w:t>Voraussetzungen für eine Existenzgründung</w:t>
            </w:r>
          </w:p>
          <w:p w14:paraId="4831E670" w14:textId="77777777" w:rsidR="003F6F86" w:rsidRPr="00E01B26" w:rsidRDefault="003F6F86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Meldepflichten</w:t>
            </w:r>
          </w:p>
          <w:p w14:paraId="3D6238EB" w14:textId="77777777" w:rsidR="003F6F86" w:rsidRPr="00E01B26" w:rsidRDefault="003F6F86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lastRenderedPageBreak/>
              <w:t>• Handelsregister</w:t>
            </w:r>
          </w:p>
          <w:p w14:paraId="7C2E6E3A" w14:textId="77777777" w:rsidR="003F6F86" w:rsidRPr="00E01B26" w:rsidRDefault="003F6F86" w:rsidP="003F6F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 w:rsidRPr="00E01B26"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  <w:t>• Firma</w:t>
            </w:r>
          </w:p>
          <w:p w14:paraId="1C47A5A0" w14:textId="77777777" w:rsidR="00655B93" w:rsidRPr="008759A2" w:rsidRDefault="003F6F86" w:rsidP="00D9584D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171" w:hanging="171"/>
            </w:pPr>
            <w:r w:rsidRPr="00E01B26">
              <w:rPr>
                <w:rFonts w:eastAsia="Times New Roman" w:cs="ScalaSansPro-Regular"/>
                <w:sz w:val="24"/>
                <w:szCs w:val="24"/>
                <w:lang w:eastAsia="de-DE"/>
              </w:rPr>
              <w:t>• Rechtsformen</w:t>
            </w:r>
          </w:p>
        </w:tc>
      </w:tr>
      <w:tr w:rsidR="00FC2375" w:rsidRPr="00DE55A2" w14:paraId="185AD6EF" w14:textId="77777777" w:rsidTr="009240AC">
        <w:trPr>
          <w:trHeight w:val="699"/>
        </w:trPr>
        <w:tc>
          <w:tcPr>
            <w:tcW w:w="5000" w:type="pct"/>
            <w:gridSpan w:val="3"/>
          </w:tcPr>
          <w:p w14:paraId="21C5571D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77C82859" w14:textId="77777777" w:rsidR="00F17F25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</w:t>
            </w:r>
          </w:p>
          <w:p w14:paraId="138CE3E2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Präsentation</w:t>
            </w:r>
          </w:p>
          <w:p w14:paraId="236E97E7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Sachverständigenbefragung</w:t>
            </w:r>
          </w:p>
          <w:p w14:paraId="1906A23C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Erkundung</w:t>
            </w:r>
          </w:p>
          <w:p w14:paraId="79B3D451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Internetrecherche</w:t>
            </w:r>
          </w:p>
          <w:p w14:paraId="67D0A904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Tabellenkalkulation mit Excel</w:t>
            </w:r>
          </w:p>
          <w:p w14:paraId="77C32CCC" w14:textId="77777777" w:rsidR="00165DBF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Arbeitsteilige Gruppenarbeit</w:t>
            </w:r>
          </w:p>
          <w:p w14:paraId="0842ABAD" w14:textId="0DEE8E84" w:rsidR="00165DBF" w:rsidRDefault="00976D42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</w:t>
            </w:r>
            <w:bookmarkStart w:id="0" w:name="_GoBack"/>
            <w:bookmarkEnd w:id="0"/>
            <w:r w:rsidR="00165DBF">
              <w:rPr>
                <w:sz w:val="24"/>
                <w:szCs w:val="24"/>
              </w:rPr>
              <w:t>oint-Präsentation</w:t>
            </w:r>
          </w:p>
          <w:p w14:paraId="2AABB566" w14:textId="7173CBFB" w:rsidR="00165DBF" w:rsidRPr="00DE55A2" w:rsidRDefault="00165DBF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Börsenspiel</w:t>
            </w:r>
          </w:p>
        </w:tc>
      </w:tr>
      <w:tr w:rsidR="00FC2375" w:rsidRPr="00DE55A2" w14:paraId="292B63FF" w14:textId="77777777" w:rsidTr="00F51CAB">
        <w:trPr>
          <w:trHeight w:val="613"/>
        </w:trPr>
        <w:tc>
          <w:tcPr>
            <w:tcW w:w="5000" w:type="pct"/>
            <w:gridSpan w:val="3"/>
          </w:tcPr>
          <w:p w14:paraId="6FF4503C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0AB6FD98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4BA0B9F5" w14:textId="77777777" w:rsidTr="008D1C22">
        <w:trPr>
          <w:trHeight w:val="290"/>
        </w:trPr>
        <w:tc>
          <w:tcPr>
            <w:tcW w:w="5000" w:type="pct"/>
            <w:gridSpan w:val="3"/>
          </w:tcPr>
          <w:p w14:paraId="00A7F4D3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4667E532" w14:textId="77777777" w:rsidR="008E5FE9" w:rsidRDefault="008E5FE9" w:rsidP="008E5FE9">
            <w:r w:rsidRPr="008E5FE9">
              <w:t xml:space="preserve">Groß im Handel Band 1 </w:t>
            </w:r>
          </w:p>
          <w:p w14:paraId="1AD07EE4" w14:textId="77777777" w:rsidR="008E5FE9" w:rsidRPr="008E5FE9" w:rsidRDefault="008E5FE9" w:rsidP="008E5FE9">
            <w:pPr>
              <w:pStyle w:val="Listenabsatz"/>
              <w:numPr>
                <w:ilvl w:val="0"/>
                <w:numId w:val="40"/>
              </w:numPr>
            </w:pPr>
            <w:r>
              <w:t>1.18 Rechtsformen</w:t>
            </w:r>
          </w:p>
        </w:tc>
      </w:tr>
    </w:tbl>
    <w:p w14:paraId="700AD0A1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F244D" w14:textId="77777777" w:rsidR="00BB0230" w:rsidRDefault="00BB0230" w:rsidP="0075755D">
      <w:pPr>
        <w:spacing w:after="0" w:line="240" w:lineRule="auto"/>
      </w:pPr>
      <w:r>
        <w:separator/>
      </w:r>
    </w:p>
  </w:endnote>
  <w:endnote w:type="continuationSeparator" w:id="0">
    <w:p w14:paraId="3F05F4D1" w14:textId="77777777" w:rsidR="00BB0230" w:rsidRDefault="00BB0230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0B506" w14:textId="77777777" w:rsidR="0075755D" w:rsidRPr="0075755D" w:rsidRDefault="00976D42">
    <w:pPr>
      <w:pStyle w:val="Fuzeile"/>
      <w:rPr>
        <w:sz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B2E85" w:rsidRPr="00FB2E85">
      <w:rPr>
        <w:noProof/>
        <w:sz w:val="20"/>
      </w:rPr>
      <w:t>Lernsituation_GH_01.2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722F" w14:textId="77777777" w:rsidR="00BB0230" w:rsidRDefault="00BB0230" w:rsidP="0075755D">
      <w:pPr>
        <w:spacing w:after="0" w:line="240" w:lineRule="auto"/>
      </w:pPr>
      <w:r>
        <w:separator/>
      </w:r>
    </w:p>
  </w:footnote>
  <w:footnote w:type="continuationSeparator" w:id="0">
    <w:p w14:paraId="2501960A" w14:textId="77777777" w:rsidR="00BB0230" w:rsidRDefault="00BB0230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CD1BB2"/>
    <w:multiLevelType w:val="hybridMultilevel"/>
    <w:tmpl w:val="21C27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7230514"/>
    <w:multiLevelType w:val="hybridMultilevel"/>
    <w:tmpl w:val="11B48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2914E2"/>
    <w:multiLevelType w:val="hybridMultilevel"/>
    <w:tmpl w:val="727E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4524DE6"/>
    <w:multiLevelType w:val="hybridMultilevel"/>
    <w:tmpl w:val="6A08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3"/>
  </w:num>
  <w:num w:numId="4">
    <w:abstractNumId w:val="13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10"/>
  </w:num>
  <w:num w:numId="13">
    <w:abstractNumId w:val="18"/>
  </w:num>
  <w:num w:numId="14">
    <w:abstractNumId w:val="18"/>
  </w:num>
  <w:num w:numId="15">
    <w:abstractNumId w:val="18"/>
  </w:num>
  <w:num w:numId="16">
    <w:abstractNumId w:val="10"/>
  </w:num>
  <w:num w:numId="17">
    <w:abstractNumId w:val="18"/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0"/>
  </w:num>
  <w:num w:numId="25">
    <w:abstractNumId w:val="20"/>
  </w:num>
  <w:num w:numId="26">
    <w:abstractNumId w:val="20"/>
  </w:num>
  <w:num w:numId="27">
    <w:abstractNumId w:val="17"/>
  </w:num>
  <w:num w:numId="28">
    <w:abstractNumId w:val="7"/>
  </w:num>
  <w:num w:numId="29">
    <w:abstractNumId w:val="7"/>
  </w:num>
  <w:num w:numId="30">
    <w:abstractNumId w:val="3"/>
  </w:num>
  <w:num w:numId="31">
    <w:abstractNumId w:val="5"/>
  </w:num>
  <w:num w:numId="32">
    <w:abstractNumId w:val="9"/>
  </w:num>
  <w:num w:numId="33">
    <w:abstractNumId w:val="15"/>
  </w:num>
  <w:num w:numId="34">
    <w:abstractNumId w:val="6"/>
  </w:num>
  <w:num w:numId="35">
    <w:abstractNumId w:val="1"/>
  </w:num>
  <w:num w:numId="36">
    <w:abstractNumId w:val="14"/>
  </w:num>
  <w:num w:numId="37">
    <w:abstractNumId w:val="19"/>
  </w:num>
  <w:num w:numId="38">
    <w:abstractNumId w:val="16"/>
  </w:num>
  <w:num w:numId="39">
    <w:abstractNumId w:val="1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106371"/>
    <w:rsid w:val="00120D9C"/>
    <w:rsid w:val="001245CD"/>
    <w:rsid w:val="0015225B"/>
    <w:rsid w:val="00165DBF"/>
    <w:rsid w:val="00170129"/>
    <w:rsid w:val="00176F4B"/>
    <w:rsid w:val="00181217"/>
    <w:rsid w:val="001832B2"/>
    <w:rsid w:val="0018473C"/>
    <w:rsid w:val="00191B45"/>
    <w:rsid w:val="00196266"/>
    <w:rsid w:val="00226C22"/>
    <w:rsid w:val="002429CC"/>
    <w:rsid w:val="00251FB1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22A8"/>
    <w:rsid w:val="003C3A47"/>
    <w:rsid w:val="003F0556"/>
    <w:rsid w:val="003F6F86"/>
    <w:rsid w:val="00416DC6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F48A3"/>
    <w:rsid w:val="00551B44"/>
    <w:rsid w:val="00552397"/>
    <w:rsid w:val="0057386F"/>
    <w:rsid w:val="005C3973"/>
    <w:rsid w:val="005E0D7D"/>
    <w:rsid w:val="00603347"/>
    <w:rsid w:val="006052EE"/>
    <w:rsid w:val="006217E0"/>
    <w:rsid w:val="00650DC2"/>
    <w:rsid w:val="00653BD5"/>
    <w:rsid w:val="00654FD0"/>
    <w:rsid w:val="00655B93"/>
    <w:rsid w:val="00677395"/>
    <w:rsid w:val="0068760F"/>
    <w:rsid w:val="006A6B7D"/>
    <w:rsid w:val="006B633B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7E416E"/>
    <w:rsid w:val="008002AE"/>
    <w:rsid w:val="008054B6"/>
    <w:rsid w:val="00812C7C"/>
    <w:rsid w:val="00815319"/>
    <w:rsid w:val="00824154"/>
    <w:rsid w:val="0082757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D6B64"/>
    <w:rsid w:val="008E5FE9"/>
    <w:rsid w:val="008E6193"/>
    <w:rsid w:val="008F1719"/>
    <w:rsid w:val="009156CA"/>
    <w:rsid w:val="00921932"/>
    <w:rsid w:val="009240AC"/>
    <w:rsid w:val="0092583F"/>
    <w:rsid w:val="00932FFE"/>
    <w:rsid w:val="00976D42"/>
    <w:rsid w:val="00982F01"/>
    <w:rsid w:val="00990249"/>
    <w:rsid w:val="00995D77"/>
    <w:rsid w:val="009A55D4"/>
    <w:rsid w:val="009A6597"/>
    <w:rsid w:val="009B1D4B"/>
    <w:rsid w:val="009B540C"/>
    <w:rsid w:val="009C5D4F"/>
    <w:rsid w:val="00A274F9"/>
    <w:rsid w:val="00A40DD0"/>
    <w:rsid w:val="00A4549C"/>
    <w:rsid w:val="00A50684"/>
    <w:rsid w:val="00A6517B"/>
    <w:rsid w:val="00A74BA0"/>
    <w:rsid w:val="00A92596"/>
    <w:rsid w:val="00A97925"/>
    <w:rsid w:val="00AB1888"/>
    <w:rsid w:val="00AC43B5"/>
    <w:rsid w:val="00B43929"/>
    <w:rsid w:val="00B4408F"/>
    <w:rsid w:val="00B547A2"/>
    <w:rsid w:val="00B655AB"/>
    <w:rsid w:val="00B75F59"/>
    <w:rsid w:val="00B773E9"/>
    <w:rsid w:val="00B801A7"/>
    <w:rsid w:val="00B95130"/>
    <w:rsid w:val="00BB0230"/>
    <w:rsid w:val="00BB312D"/>
    <w:rsid w:val="00BD49BD"/>
    <w:rsid w:val="00C174BE"/>
    <w:rsid w:val="00C23F4A"/>
    <w:rsid w:val="00C351F8"/>
    <w:rsid w:val="00C4642F"/>
    <w:rsid w:val="00C466C0"/>
    <w:rsid w:val="00C759DA"/>
    <w:rsid w:val="00C7671F"/>
    <w:rsid w:val="00C82E74"/>
    <w:rsid w:val="00C85DA2"/>
    <w:rsid w:val="00CA12F2"/>
    <w:rsid w:val="00CA61A3"/>
    <w:rsid w:val="00CC4FAD"/>
    <w:rsid w:val="00CD0C31"/>
    <w:rsid w:val="00CD5384"/>
    <w:rsid w:val="00CD63CB"/>
    <w:rsid w:val="00CD6519"/>
    <w:rsid w:val="00CE506C"/>
    <w:rsid w:val="00D03F9B"/>
    <w:rsid w:val="00D229C0"/>
    <w:rsid w:val="00D53FA6"/>
    <w:rsid w:val="00D57587"/>
    <w:rsid w:val="00D9584D"/>
    <w:rsid w:val="00DE48E8"/>
    <w:rsid w:val="00DE55A2"/>
    <w:rsid w:val="00DF32E2"/>
    <w:rsid w:val="00E01B26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8324A"/>
    <w:rsid w:val="00EA74F5"/>
    <w:rsid w:val="00EC1804"/>
    <w:rsid w:val="00EE282D"/>
    <w:rsid w:val="00EF13D5"/>
    <w:rsid w:val="00EF1EF6"/>
    <w:rsid w:val="00F07F79"/>
    <w:rsid w:val="00F145D7"/>
    <w:rsid w:val="00F17F25"/>
    <w:rsid w:val="00F227EE"/>
    <w:rsid w:val="00F229E4"/>
    <w:rsid w:val="00F2407E"/>
    <w:rsid w:val="00F307DD"/>
    <w:rsid w:val="00F31B62"/>
    <w:rsid w:val="00F51CAB"/>
    <w:rsid w:val="00F96413"/>
    <w:rsid w:val="00F9688C"/>
    <w:rsid w:val="00FB2E85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91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D63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D63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Rabiner, Lina</cp:lastModifiedBy>
  <cp:revision>7</cp:revision>
  <cp:lastPrinted>2013-01-31T10:43:00Z</cp:lastPrinted>
  <dcterms:created xsi:type="dcterms:W3CDTF">2020-04-27T10:35:00Z</dcterms:created>
  <dcterms:modified xsi:type="dcterms:W3CDTF">2020-06-08T18:44:00Z</dcterms:modified>
</cp:coreProperties>
</file>