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908"/>
        <w:gridCol w:w="1104"/>
      </w:tblGrid>
      <w:tr w:rsidR="00FC2375" w:rsidRPr="00DE55A2" w14:paraId="18D73CF9" w14:textId="77777777" w:rsidTr="008D1C22">
        <w:trPr>
          <w:trHeight w:val="557"/>
        </w:trPr>
        <w:tc>
          <w:tcPr>
            <w:tcW w:w="4428" w:type="pct"/>
            <w:gridSpan w:val="2"/>
            <w:vAlign w:val="center"/>
          </w:tcPr>
          <w:p w14:paraId="424872F7" w14:textId="77777777" w:rsidR="00B75F59" w:rsidRPr="00DE55A2" w:rsidRDefault="00B75F59" w:rsidP="009B1D4B">
            <w:pPr>
              <w:spacing w:after="120" w:line="240" w:lineRule="auto"/>
              <w:jc w:val="center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32"/>
                <w:szCs w:val="24"/>
              </w:rPr>
              <w:t xml:space="preserve">Didaktischer Jahresplan für das Schuljahr: </w:t>
            </w:r>
            <w:r w:rsidR="00E501FC" w:rsidRPr="00DE55A2">
              <w:rPr>
                <w:rFonts w:asciiTheme="minorHAnsi" w:hAnsiTheme="minorHAnsi"/>
                <w:b/>
                <w:smallCaps/>
                <w:sz w:val="32"/>
                <w:szCs w:val="24"/>
              </w:rPr>
              <w:t>20XX/XX</w:t>
            </w:r>
          </w:p>
        </w:tc>
        <w:tc>
          <w:tcPr>
            <w:tcW w:w="572" w:type="pct"/>
            <w:vAlign w:val="center"/>
          </w:tcPr>
          <w:p w14:paraId="706F4073" w14:textId="77777777" w:rsidR="00B75F59" w:rsidRPr="00DE55A2" w:rsidRDefault="0084226A" w:rsidP="0084226A">
            <w:pPr>
              <w:spacing w:after="120" w:line="240" w:lineRule="auto"/>
              <w:jc w:val="right"/>
              <w:rPr>
                <w:rFonts w:asciiTheme="minorHAnsi" w:hAnsiTheme="minorHAnsi"/>
                <w:b/>
                <w:smallCaps/>
                <w:sz w:val="32"/>
                <w:szCs w:val="20"/>
              </w:rPr>
            </w:pPr>
            <w:r w:rsidRPr="00DE55A2">
              <w:rPr>
                <w:rFonts w:asciiTheme="minorHAnsi" w:hAnsiTheme="minorHAnsi"/>
                <w:b/>
                <w:smallCaps/>
                <w:sz w:val="32"/>
                <w:szCs w:val="20"/>
              </w:rPr>
              <w:t>GU</w:t>
            </w:r>
          </w:p>
          <w:p w14:paraId="770869FE" w14:textId="426DB3B3" w:rsidR="0084226A" w:rsidRPr="000C3D72" w:rsidRDefault="000C3D72" w:rsidP="00B655AB">
            <w:pPr>
              <w:spacing w:after="120" w:line="240" w:lineRule="auto"/>
              <w:jc w:val="right"/>
              <w:rPr>
                <w:rFonts w:asciiTheme="minorHAnsi" w:hAnsiTheme="minorHAnsi"/>
                <w:b/>
                <w:smallCap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mallCaps/>
                <w:sz w:val="28"/>
                <w:szCs w:val="28"/>
              </w:rPr>
              <w:t>01.5</w:t>
            </w:r>
          </w:p>
        </w:tc>
      </w:tr>
      <w:tr w:rsidR="00FC2375" w:rsidRPr="00DE55A2" w14:paraId="095D08F7" w14:textId="77777777" w:rsidTr="0084226A">
        <w:trPr>
          <w:trHeight w:val="644"/>
        </w:trPr>
        <w:tc>
          <w:tcPr>
            <w:tcW w:w="2921" w:type="pct"/>
          </w:tcPr>
          <w:p w14:paraId="144ACE23" w14:textId="77777777" w:rsidR="00812C7C" w:rsidRPr="00DE55A2" w:rsidRDefault="00B75F59" w:rsidP="0084226A">
            <w:pPr>
              <w:spacing w:after="120" w:line="240" w:lineRule="auto"/>
              <w:ind w:left="1134" w:hanging="1134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Schulform:</w:t>
            </w:r>
            <w:r w:rsidR="0084226A"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 </w:t>
            </w:r>
          </w:p>
          <w:p w14:paraId="14D2D89A" w14:textId="77777777" w:rsidR="00B75F59" w:rsidRPr="00DE55A2" w:rsidRDefault="0084226A" w:rsidP="00812C7C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sz w:val="24"/>
                <w:szCs w:val="24"/>
              </w:rPr>
              <w:t>Kfm. Berufsschule</w:t>
            </w:r>
            <w:r w:rsidRPr="00DE55A2">
              <w:rPr>
                <w:rFonts w:asciiTheme="minorHAnsi" w:hAnsiTheme="minorHAnsi"/>
                <w:sz w:val="24"/>
                <w:szCs w:val="24"/>
              </w:rPr>
              <w:br/>
              <w:t xml:space="preserve">Kaufmann/-frau </w:t>
            </w:r>
            <w:r w:rsidR="0092596B">
              <w:rPr>
                <w:rFonts w:asciiTheme="minorHAnsi" w:hAnsiTheme="minorHAnsi"/>
                <w:sz w:val="24"/>
                <w:szCs w:val="24"/>
              </w:rPr>
              <w:t xml:space="preserve">für </w:t>
            </w:r>
            <w:r w:rsidRPr="00DE55A2">
              <w:rPr>
                <w:rFonts w:asciiTheme="minorHAnsi" w:hAnsiTheme="minorHAnsi"/>
                <w:sz w:val="24"/>
                <w:szCs w:val="24"/>
              </w:rPr>
              <w:t xml:space="preserve"> Groß- und Außenhandel</w:t>
            </w:r>
            <w:r w:rsidR="0092596B">
              <w:rPr>
                <w:rFonts w:asciiTheme="minorHAnsi" w:hAnsiTheme="minorHAnsi"/>
                <w:sz w:val="24"/>
                <w:szCs w:val="24"/>
              </w:rPr>
              <w:t>smanagement</w:t>
            </w:r>
          </w:p>
        </w:tc>
        <w:tc>
          <w:tcPr>
            <w:tcW w:w="2079" w:type="pct"/>
            <w:gridSpan w:val="2"/>
          </w:tcPr>
          <w:p w14:paraId="77CC5526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Stufe/Jahrgang/Klasse:</w:t>
            </w:r>
          </w:p>
          <w:p w14:paraId="74EB7E66" w14:textId="77777777" w:rsidR="0084226A" w:rsidRPr="00DE55A2" w:rsidRDefault="0084226A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sz w:val="24"/>
                <w:szCs w:val="24"/>
              </w:rPr>
              <w:t>Grundstufe</w:t>
            </w:r>
          </w:p>
        </w:tc>
      </w:tr>
      <w:tr w:rsidR="00FC2375" w:rsidRPr="00DE55A2" w14:paraId="45A67056" w14:textId="77777777" w:rsidTr="0084226A">
        <w:trPr>
          <w:trHeight w:val="607"/>
        </w:trPr>
        <w:tc>
          <w:tcPr>
            <w:tcW w:w="2921" w:type="pct"/>
            <w:tcBorders>
              <w:bottom w:val="single" w:sz="4" w:space="0" w:color="000000"/>
            </w:tcBorders>
          </w:tcPr>
          <w:p w14:paraId="512DB396" w14:textId="77777777" w:rsidR="00812C7C" w:rsidRPr="00DE55A2" w:rsidRDefault="00B75F59" w:rsidP="0084226A">
            <w:pPr>
              <w:spacing w:after="120" w:line="240" w:lineRule="auto"/>
              <w:ind w:left="1134" w:hanging="1134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Lernfeld:</w:t>
            </w:r>
            <w:r w:rsidR="0084226A"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       </w:t>
            </w:r>
            <w:r w:rsidR="00E55FC5" w:rsidRPr="00812C7C">
              <w:rPr>
                <w:b/>
                <w:sz w:val="24"/>
                <w:szCs w:val="24"/>
              </w:rPr>
              <w:t>0</w:t>
            </w:r>
            <w:r w:rsidR="00E55FC5">
              <w:rPr>
                <w:b/>
                <w:sz w:val="24"/>
                <w:szCs w:val="24"/>
              </w:rPr>
              <w:t xml:space="preserve">1 </w:t>
            </w:r>
            <w:r w:rsidR="0092596B">
              <w:rPr>
                <w:b/>
                <w:sz w:val="24"/>
                <w:szCs w:val="24"/>
              </w:rPr>
              <w:t>Das Unternehmen</w:t>
            </w:r>
            <w:r w:rsidR="00E55FC5" w:rsidRPr="00812C7C">
              <w:rPr>
                <w:b/>
                <w:sz w:val="24"/>
                <w:szCs w:val="24"/>
              </w:rPr>
              <w:t xml:space="preserve"> präsentieren</w:t>
            </w:r>
            <w:r w:rsidR="0092596B">
              <w:rPr>
                <w:b/>
                <w:sz w:val="24"/>
                <w:szCs w:val="24"/>
              </w:rPr>
              <w:t xml:space="preserve"> und die eigene Rolle mitgestalten</w:t>
            </w:r>
          </w:p>
          <w:p w14:paraId="614F62BF" w14:textId="77777777" w:rsidR="00B75F59" w:rsidRPr="00DE55A2" w:rsidRDefault="00B75F59" w:rsidP="00812C7C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tcBorders>
              <w:bottom w:val="single" w:sz="4" w:space="0" w:color="000000"/>
            </w:tcBorders>
          </w:tcPr>
          <w:p w14:paraId="3D8C30BF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Zeitrichtwert des Lernfeldes:</w:t>
            </w:r>
          </w:p>
          <w:p w14:paraId="4636F6CA" w14:textId="77777777" w:rsidR="0084226A" w:rsidRPr="00DE55A2" w:rsidRDefault="0084226A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sz w:val="24"/>
                <w:szCs w:val="24"/>
              </w:rPr>
              <w:t>80 Unterrichtsstunden</w:t>
            </w:r>
          </w:p>
        </w:tc>
      </w:tr>
      <w:tr w:rsidR="00FC2375" w:rsidRPr="00DE55A2" w14:paraId="6EF752D6" w14:textId="77777777" w:rsidTr="0084226A">
        <w:trPr>
          <w:trHeight w:val="490"/>
        </w:trPr>
        <w:tc>
          <w:tcPr>
            <w:tcW w:w="2921" w:type="pct"/>
            <w:tcBorders>
              <w:left w:val="nil"/>
              <w:right w:val="nil"/>
            </w:tcBorders>
          </w:tcPr>
          <w:p w14:paraId="1D305BA0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tcBorders>
              <w:left w:val="nil"/>
              <w:right w:val="nil"/>
            </w:tcBorders>
          </w:tcPr>
          <w:p w14:paraId="6337CE6F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FC2375" w:rsidRPr="00DE55A2" w14:paraId="4A1A883F" w14:textId="77777777" w:rsidTr="0084226A">
        <w:trPr>
          <w:trHeight w:val="898"/>
        </w:trPr>
        <w:tc>
          <w:tcPr>
            <w:tcW w:w="2921" w:type="pct"/>
          </w:tcPr>
          <w:p w14:paraId="2131C5C5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Titel und Nummer der Lernsituation:</w:t>
            </w:r>
          </w:p>
          <w:p w14:paraId="295C8C7C" w14:textId="7915419E" w:rsidR="00B75F59" w:rsidRDefault="000C3D72" w:rsidP="00A274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ScalaSansPro-Bold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Theme="minorHAnsi" w:eastAsia="Times New Roman" w:hAnsiTheme="minorHAnsi" w:cs="ScalaSansPro-Bold"/>
                <w:b/>
                <w:bCs/>
                <w:sz w:val="24"/>
                <w:szCs w:val="24"/>
                <w:lang w:eastAsia="de-DE"/>
              </w:rPr>
              <w:t>1.</w:t>
            </w:r>
            <w:r w:rsidR="0092596B">
              <w:rPr>
                <w:rFonts w:asciiTheme="minorHAnsi" w:eastAsia="Times New Roman" w:hAnsiTheme="minorHAnsi" w:cs="ScalaSansPro-Bold"/>
                <w:b/>
                <w:bCs/>
                <w:sz w:val="24"/>
                <w:szCs w:val="24"/>
                <w:lang w:eastAsia="de-DE"/>
              </w:rPr>
              <w:t>5</w:t>
            </w:r>
            <w:r w:rsidR="00022A52">
              <w:rPr>
                <w:rFonts w:asciiTheme="minorHAnsi" w:eastAsia="Times New Roman" w:hAnsiTheme="minorHAnsi" w:cs="ScalaSansPro-Bold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="00815319" w:rsidRPr="00022A52">
              <w:rPr>
                <w:rFonts w:asciiTheme="minorHAnsi" w:eastAsia="Times New Roman" w:hAnsiTheme="minorHAnsi" w:cs="ScalaSansPro-Bold"/>
                <w:b/>
                <w:bCs/>
                <w:sz w:val="24"/>
                <w:szCs w:val="24"/>
                <w:lang w:eastAsia="de-DE"/>
              </w:rPr>
              <w:t>Wir achten auf die Einhaltung der gesetzlichen Bestimmungen und vertraglichen Vereinbarungen bei der Arbeitszeitplanung</w:t>
            </w:r>
            <w:r w:rsidR="00A274F9" w:rsidRPr="00022A52">
              <w:rPr>
                <w:rFonts w:asciiTheme="minorHAnsi" w:eastAsia="Times New Roman" w:hAnsiTheme="minorHAnsi" w:cs="ScalaSansPro-Bold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="00815319" w:rsidRPr="00022A52">
              <w:rPr>
                <w:rFonts w:asciiTheme="minorHAnsi" w:eastAsia="Times New Roman" w:hAnsiTheme="minorHAnsi" w:cs="ScalaSansPro-Bold"/>
                <w:b/>
                <w:bCs/>
                <w:sz w:val="24"/>
                <w:szCs w:val="24"/>
                <w:lang w:eastAsia="de-DE"/>
              </w:rPr>
              <w:t>von Auszubildenden</w:t>
            </w:r>
          </w:p>
          <w:p w14:paraId="0D7CCAF2" w14:textId="59C9AF72" w:rsidR="00066C78" w:rsidRPr="00022A52" w:rsidRDefault="00066C78" w:rsidP="00A274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079" w:type="pct"/>
            <w:gridSpan w:val="2"/>
          </w:tcPr>
          <w:p w14:paraId="0782581F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Zeitbedarf: </w:t>
            </w:r>
          </w:p>
          <w:p w14:paraId="2E7B4533" w14:textId="0CEC8992" w:rsidR="0084226A" w:rsidRPr="00DE55A2" w:rsidRDefault="00EF2F1B" w:rsidP="009B1D4B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  <w:r w:rsidR="00E501FC" w:rsidRPr="00DE55A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84226A" w:rsidRPr="00DE55A2">
              <w:rPr>
                <w:rFonts w:asciiTheme="minorHAnsi" w:hAnsiTheme="minorHAnsi"/>
                <w:sz w:val="24"/>
                <w:szCs w:val="24"/>
              </w:rPr>
              <w:t>Stunden</w:t>
            </w:r>
          </w:p>
        </w:tc>
      </w:tr>
      <w:tr w:rsidR="00FC2375" w:rsidRPr="00DE55A2" w14:paraId="44C80021" w14:textId="77777777" w:rsidTr="00120D9C">
        <w:trPr>
          <w:trHeight w:val="936"/>
        </w:trPr>
        <w:tc>
          <w:tcPr>
            <w:tcW w:w="5000" w:type="pct"/>
            <w:gridSpan w:val="3"/>
          </w:tcPr>
          <w:p w14:paraId="76E9C71A" w14:textId="77777777" w:rsidR="00815319" w:rsidRPr="00022A52" w:rsidRDefault="00565102" w:rsidP="008153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</w:pPr>
            <w:r>
              <w:rPr>
                <w:rFonts w:asciiTheme="minorHAnsi" w:hAnsiTheme="minorHAnsi"/>
                <w:b/>
                <w:smallCaps/>
                <w:sz w:val="24"/>
                <w:szCs w:val="24"/>
              </w:rPr>
              <w:t>handlung</w:t>
            </w:r>
            <w:r w:rsidR="00B75F59"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ssituation:</w:t>
            </w:r>
            <w:r w:rsidR="00815319"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br/>
            </w:r>
            <w:r w:rsidR="00815319" w:rsidRPr="00022A52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Zwei Auszubildende sind mit ihren Arbeitszeiten im Ausbildungsbetrieb nicht zufrieden. Insbesondere die unterschiedliche Behandlung der Auszubildendenbezüglich Samstagsarbeit und Arbeit an Berufsschultagen verstehen sie nicht.</w:t>
            </w:r>
          </w:p>
          <w:p w14:paraId="01883812" w14:textId="77777777" w:rsidR="00B75F59" w:rsidRPr="00022A52" w:rsidRDefault="00815319" w:rsidP="00022A5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022A52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Sie schildern der Vorsitzenden der Jugend- und Auszubildendenvertretung der Spindler KG ihre Probleme und bitten</w:t>
            </w:r>
            <w:r w:rsidR="00022A52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 xml:space="preserve"> </w:t>
            </w:r>
            <w:r w:rsidRPr="00022A52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um Hilfe.</w:t>
            </w:r>
          </w:p>
          <w:p w14:paraId="61DBB552" w14:textId="77777777" w:rsidR="00B75F59" w:rsidRPr="00DE55A2" w:rsidRDefault="00B75F59" w:rsidP="00F17F25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</w:p>
        </w:tc>
      </w:tr>
      <w:tr w:rsidR="00FC2375" w:rsidRPr="00DE55A2" w14:paraId="5D797C40" w14:textId="77777777" w:rsidTr="008D1C22">
        <w:trPr>
          <w:trHeight w:val="602"/>
        </w:trPr>
        <w:tc>
          <w:tcPr>
            <w:tcW w:w="5000" w:type="pct"/>
            <w:gridSpan w:val="3"/>
          </w:tcPr>
          <w:p w14:paraId="47B9C229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Handlungs</w:t>
            </w:r>
            <w:r w:rsidR="00565102">
              <w:rPr>
                <w:rFonts w:asciiTheme="minorHAnsi" w:hAnsiTheme="minorHAnsi"/>
                <w:b/>
                <w:smallCaps/>
                <w:sz w:val="24"/>
                <w:szCs w:val="24"/>
              </w:rPr>
              <w:t>ergebnis</w:t>
            </w: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:</w:t>
            </w:r>
          </w:p>
          <w:p w14:paraId="3C5A865F" w14:textId="77777777" w:rsidR="00F9688C" w:rsidRPr="00022A52" w:rsidRDefault="00F9688C" w:rsidP="00B547A2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Times New Roman" w:cs="ScalaSansPro-Regular"/>
                <w:sz w:val="24"/>
                <w:szCs w:val="24"/>
                <w:lang w:eastAsia="de-DE"/>
              </w:rPr>
            </w:pPr>
            <w:r w:rsidRPr="00022A52">
              <w:rPr>
                <w:rFonts w:eastAsia="Times New Roman" w:cs="ScalaSansPro-Regular"/>
                <w:sz w:val="24"/>
                <w:szCs w:val="24"/>
                <w:lang w:eastAsia="de-DE"/>
              </w:rPr>
              <w:t>Vergleich der Wocheneinsatzpläne mit den gesetzlichen Vorschriften</w:t>
            </w:r>
          </w:p>
          <w:p w14:paraId="77E1BE6E" w14:textId="77777777" w:rsidR="00F9688C" w:rsidRPr="00022A52" w:rsidRDefault="00F9688C" w:rsidP="00F968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</w:pPr>
            <w:r w:rsidRPr="00022A52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• Vergleich der Wocheneinsatzpläne mit Inhalten</w:t>
            </w:r>
            <w:r w:rsidR="00CA392A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 xml:space="preserve"> </w:t>
            </w:r>
            <w:r w:rsidRPr="00022A52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des Berufsausbildungsvertrags</w:t>
            </w:r>
          </w:p>
          <w:p w14:paraId="5BA9D50C" w14:textId="77777777" w:rsidR="00B75F59" w:rsidRDefault="00F9688C" w:rsidP="00F968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</w:pPr>
            <w:r w:rsidRPr="00022A52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• Vergleich der Wocheneinsatzpläne mit den Bestimmungen maßgeblicher Tarifverträge</w:t>
            </w:r>
          </w:p>
          <w:p w14:paraId="2A536C96" w14:textId="5E862798" w:rsidR="00066C78" w:rsidRPr="00DE55A2" w:rsidRDefault="00066C78" w:rsidP="00F968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C2375" w:rsidRPr="00DE55A2" w14:paraId="207A7EEC" w14:textId="77777777" w:rsidTr="008D1C22">
        <w:trPr>
          <w:trHeight w:val="736"/>
        </w:trPr>
        <w:tc>
          <w:tcPr>
            <w:tcW w:w="5000" w:type="pct"/>
            <w:gridSpan w:val="3"/>
          </w:tcPr>
          <w:p w14:paraId="18A08136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Bezüge zwischen den Lernbereichen bzw. zu anderen Lernfeldern/Fächern oder anderen Lernsituationen</w:t>
            </w:r>
            <w:r w:rsidRPr="00DE55A2">
              <w:rPr>
                <w:rFonts w:asciiTheme="minorHAnsi" w:hAnsiTheme="minorHAnsi"/>
                <w:smallCaps/>
                <w:sz w:val="24"/>
                <w:szCs w:val="24"/>
              </w:rPr>
              <w:t>:</w:t>
            </w:r>
          </w:p>
          <w:p w14:paraId="6089C5EA" w14:textId="77777777" w:rsidR="00F17F25" w:rsidRPr="00DE55A2" w:rsidRDefault="00F17F25" w:rsidP="00066C78">
            <w:pPr>
              <w:pStyle w:val="Listenabsatz"/>
              <w:spacing w:after="120" w:line="240" w:lineRule="auto"/>
              <w:ind w:left="284"/>
              <w:rPr>
                <w:rFonts w:eastAsia="Calibri" w:cs="Times New Roman"/>
                <w:sz w:val="24"/>
              </w:rPr>
            </w:pPr>
          </w:p>
        </w:tc>
      </w:tr>
      <w:tr w:rsidR="00FC2375" w:rsidRPr="00DE55A2" w14:paraId="70670726" w14:textId="77777777" w:rsidTr="008D1C22">
        <w:trPr>
          <w:trHeight w:val="819"/>
        </w:trPr>
        <w:tc>
          <w:tcPr>
            <w:tcW w:w="5000" w:type="pct"/>
            <w:gridSpan w:val="3"/>
          </w:tcPr>
          <w:p w14:paraId="1663E034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Lernvoraussetzungen:</w:t>
            </w:r>
          </w:p>
          <w:p w14:paraId="109CF4C6" w14:textId="7C219FF7" w:rsidR="00B655AB" w:rsidRPr="00DE55A2" w:rsidRDefault="005E1969" w:rsidP="003C3A47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</w:pPr>
            <w:r>
              <w:t>keine</w:t>
            </w:r>
          </w:p>
        </w:tc>
      </w:tr>
      <w:tr w:rsidR="00FC2375" w:rsidRPr="00DE55A2" w14:paraId="2DB5E33B" w14:textId="77777777" w:rsidTr="00F51CAB">
        <w:trPr>
          <w:trHeight w:val="1136"/>
        </w:trPr>
        <w:tc>
          <w:tcPr>
            <w:tcW w:w="5000" w:type="pct"/>
            <w:gridSpan w:val="3"/>
          </w:tcPr>
          <w:p w14:paraId="3B8A37FD" w14:textId="77777777" w:rsidR="00B75F59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Kompetenzen:</w:t>
            </w:r>
          </w:p>
          <w:p w14:paraId="4092B010" w14:textId="29E0E96C" w:rsidR="009B73DA" w:rsidRPr="00DE55A2" w:rsidRDefault="00066C78" w:rsidP="00066C78">
            <w:pPr>
              <w:pStyle w:val="Default"/>
              <w:rPr>
                <w:rFonts w:asciiTheme="minorHAnsi" w:hAnsiTheme="minorHAnsi"/>
                <w:b/>
                <w:smallCaps/>
              </w:rPr>
            </w:pPr>
            <w:r>
              <w:rPr>
                <w:sz w:val="22"/>
                <w:szCs w:val="22"/>
              </w:rPr>
              <w:t xml:space="preserve">Die Schülerinnen und Schüler </w:t>
            </w:r>
          </w:p>
          <w:p w14:paraId="567936C5" w14:textId="52125685" w:rsidR="00B75F59" w:rsidRDefault="00C248A5" w:rsidP="00F51C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9B73DA">
              <w:rPr>
                <w:sz w:val="24"/>
                <w:szCs w:val="24"/>
              </w:rPr>
              <w:t xml:space="preserve">ennen die gesetzlichen und vertraglichen Regelungen, die bei der Festsetzung der Arbeitszeiten von minderjährigen und volljährigen </w:t>
            </w:r>
            <w:r w:rsidR="005E1969">
              <w:rPr>
                <w:sz w:val="24"/>
                <w:szCs w:val="24"/>
              </w:rPr>
              <w:t>A</w:t>
            </w:r>
            <w:r w:rsidR="009B73DA">
              <w:rPr>
                <w:sz w:val="24"/>
                <w:szCs w:val="24"/>
              </w:rPr>
              <w:t>uszubildenden beachtet werden müssen</w:t>
            </w:r>
          </w:p>
          <w:p w14:paraId="0336FF0F" w14:textId="77777777" w:rsidR="009B73DA" w:rsidRDefault="00C248A5" w:rsidP="00F51C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9B73DA">
              <w:rPr>
                <w:sz w:val="24"/>
                <w:szCs w:val="24"/>
              </w:rPr>
              <w:t xml:space="preserve">rläutern die </w:t>
            </w:r>
            <w:r>
              <w:rPr>
                <w:sz w:val="24"/>
                <w:szCs w:val="24"/>
              </w:rPr>
              <w:t>R</w:t>
            </w:r>
            <w:r w:rsidR="009B73DA">
              <w:rPr>
                <w:sz w:val="24"/>
                <w:szCs w:val="24"/>
              </w:rPr>
              <w:t>egelungen des Jugend</w:t>
            </w:r>
            <w:r>
              <w:rPr>
                <w:sz w:val="24"/>
                <w:szCs w:val="24"/>
              </w:rPr>
              <w:t>a</w:t>
            </w:r>
            <w:r w:rsidR="009B73DA">
              <w:rPr>
                <w:sz w:val="24"/>
                <w:szCs w:val="24"/>
              </w:rPr>
              <w:t xml:space="preserve">rbeitsschutzgesetzes zur Arbeitszeit, zu </w:t>
            </w:r>
            <w:r>
              <w:rPr>
                <w:sz w:val="24"/>
                <w:szCs w:val="24"/>
              </w:rPr>
              <w:t>R</w:t>
            </w:r>
            <w:r w:rsidR="009B73DA">
              <w:rPr>
                <w:sz w:val="24"/>
                <w:szCs w:val="24"/>
              </w:rPr>
              <w:t>uhepausen und zum Berufsschulbesuch</w:t>
            </w:r>
          </w:p>
          <w:p w14:paraId="6FE38D9B" w14:textId="77777777" w:rsidR="00C248A5" w:rsidRDefault="00C248A5" w:rsidP="00F51C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erläutern die Regelungen des Arbeitszeitgesetzes zur Arbeitszeit</w:t>
            </w:r>
          </w:p>
          <w:p w14:paraId="07BC6521" w14:textId="77777777" w:rsidR="00C248A5" w:rsidRDefault="00C248A5" w:rsidP="00F51C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erläutern die Inhalte ihres Berufsausbildungsvertrags bezüglich Arbeitszeit, Urlaubsanspruch und Vergütung</w:t>
            </w:r>
          </w:p>
          <w:p w14:paraId="61806A18" w14:textId="77777777" w:rsidR="00C248A5" w:rsidRDefault="00C248A5" w:rsidP="00F51C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überprüfen die Bestimmungen des für sie maßgeblichen Tarifvertrags zur täglichen und wöchentlichen Arbeitszeit</w:t>
            </w:r>
          </w:p>
          <w:p w14:paraId="702A9C2A" w14:textId="4FD2065E" w:rsidR="0027676F" w:rsidRPr="00DE55A2" w:rsidRDefault="00C248A5" w:rsidP="00EF2F1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</w:pPr>
            <w:r>
              <w:rPr>
                <w:sz w:val="24"/>
                <w:szCs w:val="24"/>
              </w:rPr>
              <w:t>erläutern Möglichkeiten der Jugend- und Auszubildendenvertretung zur Konfliktlösung</w:t>
            </w:r>
            <w:r w:rsidR="009B73DA">
              <w:rPr>
                <w:sz w:val="24"/>
                <w:szCs w:val="24"/>
              </w:rPr>
              <w:t xml:space="preserve"> </w:t>
            </w:r>
          </w:p>
        </w:tc>
      </w:tr>
      <w:tr w:rsidR="00FC2375" w:rsidRPr="00DE55A2" w14:paraId="32C74301" w14:textId="77777777" w:rsidTr="008D1C22">
        <w:trPr>
          <w:trHeight w:val="787"/>
        </w:trPr>
        <w:tc>
          <w:tcPr>
            <w:tcW w:w="5000" w:type="pct"/>
            <w:gridSpan w:val="3"/>
          </w:tcPr>
          <w:p w14:paraId="35DB1E88" w14:textId="77777777" w:rsidR="00D57587" w:rsidRPr="00DE55A2" w:rsidRDefault="00B75F59" w:rsidP="00D57587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lastRenderedPageBreak/>
              <w:t>Fachinhalte:</w:t>
            </w:r>
          </w:p>
          <w:p w14:paraId="322F27EA" w14:textId="77777777" w:rsidR="00B547A2" w:rsidRPr="00022A52" w:rsidRDefault="00B547A2" w:rsidP="00C30BE7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eastAsia="Times New Roman" w:cs="ScalaSansPro-Regular"/>
                <w:sz w:val="24"/>
                <w:szCs w:val="24"/>
                <w:lang w:eastAsia="de-DE"/>
              </w:rPr>
            </w:pPr>
            <w:r w:rsidRPr="00022A52">
              <w:rPr>
                <w:rFonts w:eastAsia="Times New Roman" w:cs="ScalaSansPro-Regular"/>
                <w:sz w:val="24"/>
                <w:szCs w:val="24"/>
                <w:lang w:eastAsia="de-DE"/>
              </w:rPr>
              <w:t>Regelungen des Arbeitszeitgesetzes</w:t>
            </w:r>
          </w:p>
          <w:p w14:paraId="561B140C" w14:textId="77777777" w:rsidR="00B547A2" w:rsidRPr="00022A52" w:rsidRDefault="00B547A2" w:rsidP="00DE55A2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</w:pPr>
            <w:r w:rsidRPr="00022A52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• Regelungen zur täglichen und wöchentlichen Arbeitszeit, Ruhepausen und zum Berufsschulbesuch im</w:t>
            </w:r>
            <w:r w:rsidR="00DE55A2" w:rsidRPr="00022A52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 xml:space="preserve"> </w:t>
            </w:r>
            <w:r w:rsidRPr="00022A52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Jugendarbeit</w:t>
            </w:r>
            <w:r w:rsidR="00022A52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s</w:t>
            </w:r>
            <w:r w:rsidRPr="00022A52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schutzgesetz</w:t>
            </w:r>
          </w:p>
          <w:p w14:paraId="67DCFA9B" w14:textId="77777777" w:rsidR="00B547A2" w:rsidRPr="00022A52" w:rsidRDefault="00B547A2" w:rsidP="00B547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</w:pPr>
            <w:r w:rsidRPr="00022A52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• Inhalte des Berufsausbildungsvertrags bezüglich Arbeitszeit, Urlaubsanspruch und Vergütung</w:t>
            </w:r>
          </w:p>
          <w:p w14:paraId="2386FBE1" w14:textId="77777777" w:rsidR="00B547A2" w:rsidRPr="00022A52" w:rsidRDefault="00B547A2" w:rsidP="00B547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</w:pPr>
            <w:r w:rsidRPr="00022A52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• Inhalte des Manteltarifvertrags</w:t>
            </w:r>
          </w:p>
          <w:p w14:paraId="7585861B" w14:textId="77777777" w:rsidR="00655B93" w:rsidRDefault="00B547A2" w:rsidP="00B547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</w:pPr>
            <w:r w:rsidRPr="00022A52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• Aufgaben der Jugend und Auszubildendenvertretung</w:t>
            </w:r>
          </w:p>
          <w:p w14:paraId="0C79ABFA" w14:textId="79380786" w:rsidR="00066C78" w:rsidRPr="00DE55A2" w:rsidRDefault="00066C78" w:rsidP="00B547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C2375" w:rsidRPr="00DE55A2" w14:paraId="69EEB90D" w14:textId="77777777" w:rsidTr="009240AC">
        <w:trPr>
          <w:trHeight w:val="699"/>
        </w:trPr>
        <w:tc>
          <w:tcPr>
            <w:tcW w:w="5000" w:type="pct"/>
            <w:gridSpan w:val="3"/>
          </w:tcPr>
          <w:p w14:paraId="21624526" w14:textId="77777777" w:rsidR="00B75F59" w:rsidRPr="00DE55A2" w:rsidRDefault="00B75F59" w:rsidP="0084226A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Methoden:</w:t>
            </w:r>
          </w:p>
          <w:p w14:paraId="798F0D37" w14:textId="77777777" w:rsidR="00F17F25" w:rsidRDefault="00FB208B" w:rsidP="00FB208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rPr>
                <w:sz w:val="24"/>
                <w:szCs w:val="24"/>
              </w:rPr>
            </w:pPr>
            <w:r w:rsidRPr="00FB208B">
              <w:rPr>
                <w:sz w:val="24"/>
                <w:szCs w:val="24"/>
              </w:rPr>
              <w:t>Es ist sinnvoll, die Schülerinnen und Schüler zum Abschluss der Lernsituation ihre eigenen Arbeitszeiten mit den Regelungen des Arbeitszeitgesetzes bzw. des</w:t>
            </w:r>
            <w:r>
              <w:rPr>
                <w:sz w:val="24"/>
                <w:szCs w:val="24"/>
              </w:rPr>
              <w:t xml:space="preserve"> </w:t>
            </w:r>
            <w:r w:rsidRPr="00FB208B">
              <w:rPr>
                <w:sz w:val="24"/>
                <w:szCs w:val="24"/>
              </w:rPr>
              <w:t>Jugendarbeitsschutzgesetzes vergleichen</w:t>
            </w:r>
            <w:r>
              <w:rPr>
                <w:sz w:val="24"/>
                <w:szCs w:val="24"/>
              </w:rPr>
              <w:t xml:space="preserve"> </w:t>
            </w:r>
            <w:r w:rsidRPr="00FB208B">
              <w:rPr>
                <w:sz w:val="24"/>
                <w:szCs w:val="24"/>
              </w:rPr>
              <w:t>zu lassen.</w:t>
            </w:r>
          </w:p>
          <w:p w14:paraId="2A548F9A" w14:textId="0915D7CC" w:rsidR="00EF2F1B" w:rsidRDefault="00EF2F1B" w:rsidP="00FB208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Internetrecherche</w:t>
            </w:r>
          </w:p>
          <w:p w14:paraId="4C9F95C5" w14:textId="77777777" w:rsidR="00EF2F1B" w:rsidRDefault="00EF2F1B" w:rsidP="00FB208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Mindmap</w:t>
            </w:r>
          </w:p>
          <w:p w14:paraId="520376BB" w14:textId="644F4334" w:rsidR="00EF2F1B" w:rsidRPr="00DE55A2" w:rsidRDefault="00EF2F1B" w:rsidP="00FB208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Kartenabfrage</w:t>
            </w:r>
          </w:p>
        </w:tc>
      </w:tr>
      <w:tr w:rsidR="00FC2375" w:rsidRPr="00DE55A2" w14:paraId="4E83E3B1" w14:textId="77777777" w:rsidTr="00F51CAB">
        <w:trPr>
          <w:trHeight w:val="613"/>
        </w:trPr>
        <w:tc>
          <w:tcPr>
            <w:tcW w:w="5000" w:type="pct"/>
            <w:gridSpan w:val="3"/>
          </w:tcPr>
          <w:p w14:paraId="063E0EC1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Lernstandskontrollen:</w:t>
            </w:r>
          </w:p>
          <w:p w14:paraId="15C8AC3A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</w:rPr>
            </w:pPr>
          </w:p>
        </w:tc>
      </w:tr>
      <w:tr w:rsidR="00FC2375" w:rsidRPr="00DE55A2" w14:paraId="185DAFDA" w14:textId="77777777" w:rsidTr="008D1C22">
        <w:trPr>
          <w:trHeight w:val="290"/>
        </w:trPr>
        <w:tc>
          <w:tcPr>
            <w:tcW w:w="5000" w:type="pct"/>
            <w:gridSpan w:val="3"/>
          </w:tcPr>
          <w:p w14:paraId="34C2E71A" w14:textId="77777777" w:rsidR="00B75F59" w:rsidRDefault="00B75F59" w:rsidP="00F51CAB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Organisatorische Besonderheiten:</w:t>
            </w:r>
          </w:p>
          <w:p w14:paraId="34289634" w14:textId="77777777" w:rsidR="00C7532A" w:rsidRDefault="00C7532A" w:rsidP="00F51CAB">
            <w:pPr>
              <w:spacing w:after="12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Groß im Handel, Band 1:</w:t>
            </w:r>
          </w:p>
          <w:p w14:paraId="141726DB" w14:textId="6A40699F" w:rsidR="00C7532A" w:rsidRDefault="00C7532A" w:rsidP="00C7532A">
            <w:pPr>
              <w:pStyle w:val="Listenabsatz"/>
              <w:numPr>
                <w:ilvl w:val="0"/>
                <w:numId w:val="35"/>
              </w:num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 Rechte und Pflichten in der Berufsausbildung</w:t>
            </w:r>
          </w:p>
          <w:p w14:paraId="573A4A7E" w14:textId="6765AA0A" w:rsidR="00C7532A" w:rsidRDefault="00C7532A" w:rsidP="00C7532A">
            <w:pPr>
              <w:pStyle w:val="Listenabsatz"/>
              <w:numPr>
                <w:ilvl w:val="0"/>
                <w:numId w:val="35"/>
              </w:num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 Bestimmungen des Jugendarbeitsschutzgesetzes</w:t>
            </w:r>
          </w:p>
          <w:p w14:paraId="7248A0AF" w14:textId="44B452E0" w:rsidR="00C7532A" w:rsidRDefault="00C7532A" w:rsidP="00C7532A">
            <w:pPr>
              <w:pStyle w:val="Listenabsatz"/>
              <w:numPr>
                <w:ilvl w:val="0"/>
                <w:numId w:val="35"/>
              </w:num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 Tarifvertrag</w:t>
            </w:r>
          </w:p>
          <w:p w14:paraId="67493C67" w14:textId="3EAE02B1" w:rsidR="00C7532A" w:rsidRDefault="00C7532A" w:rsidP="00C7532A">
            <w:pPr>
              <w:pStyle w:val="Listenabsatz"/>
              <w:numPr>
                <w:ilvl w:val="0"/>
                <w:numId w:val="35"/>
              </w:num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 Betriebliche Mitbestimmung</w:t>
            </w:r>
          </w:p>
          <w:p w14:paraId="7F9F2BBB" w14:textId="77777777" w:rsidR="00C7532A" w:rsidRPr="00C7532A" w:rsidRDefault="00C7532A" w:rsidP="00C7532A">
            <w:pPr>
              <w:spacing w:after="120" w:line="240" w:lineRule="auto"/>
              <w:ind w:left="360"/>
              <w:rPr>
                <w:sz w:val="24"/>
                <w:szCs w:val="24"/>
              </w:rPr>
            </w:pPr>
          </w:p>
        </w:tc>
      </w:tr>
    </w:tbl>
    <w:p w14:paraId="5D300F0B" w14:textId="77777777" w:rsidR="00F229E4" w:rsidRPr="00DE55A2" w:rsidRDefault="00F229E4" w:rsidP="00B75F59">
      <w:pPr>
        <w:spacing w:after="120" w:line="240" w:lineRule="auto"/>
        <w:rPr>
          <w:rFonts w:asciiTheme="minorHAnsi" w:hAnsiTheme="minorHAnsi"/>
        </w:rPr>
      </w:pPr>
    </w:p>
    <w:sectPr w:rsidR="00F229E4" w:rsidRPr="00DE55A2" w:rsidSect="00276E4D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03521" w14:textId="77777777" w:rsidR="00504D50" w:rsidRDefault="00504D50" w:rsidP="0075755D">
      <w:pPr>
        <w:spacing w:after="0" w:line="240" w:lineRule="auto"/>
      </w:pPr>
      <w:r>
        <w:separator/>
      </w:r>
    </w:p>
  </w:endnote>
  <w:endnote w:type="continuationSeparator" w:id="0">
    <w:p w14:paraId="676FC2ED" w14:textId="77777777" w:rsidR="00504D50" w:rsidRDefault="00504D50" w:rsidP="0075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ight">
    <w:charset w:val="00"/>
    <w:family w:val="swiss"/>
    <w:pitch w:val="variable"/>
    <w:sig w:usb0="00000007" w:usb1="00000000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cala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A9005" w14:textId="77777777" w:rsidR="0075755D" w:rsidRPr="0075755D" w:rsidRDefault="001D14BE">
    <w:pPr>
      <w:pStyle w:val="Fuzeile"/>
      <w:rPr>
        <w:sz w:val="20"/>
      </w:rPr>
    </w:pPr>
    <w:fldSimple w:instr=" FILENAME   \* MERGEFORMAT ">
      <w:r w:rsidR="00FB2E85" w:rsidRPr="00FB2E85">
        <w:rPr>
          <w:noProof/>
          <w:sz w:val="20"/>
        </w:rPr>
        <w:t>Lernsituation_GH_01.2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C905B" w14:textId="77777777" w:rsidR="00504D50" w:rsidRDefault="00504D50" w:rsidP="0075755D">
      <w:pPr>
        <w:spacing w:after="0" w:line="240" w:lineRule="auto"/>
      </w:pPr>
      <w:r>
        <w:separator/>
      </w:r>
    </w:p>
  </w:footnote>
  <w:footnote w:type="continuationSeparator" w:id="0">
    <w:p w14:paraId="72F80B1A" w14:textId="77777777" w:rsidR="00504D50" w:rsidRDefault="00504D50" w:rsidP="00757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96455"/>
    <w:multiLevelType w:val="singleLevel"/>
    <w:tmpl w:val="945C2D30"/>
    <w:lvl w:ilvl="0">
      <w:start w:val="1"/>
      <w:numFmt w:val="decimal"/>
      <w:pStyle w:val="Aufgabentext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1F955AB"/>
    <w:multiLevelType w:val="hybridMultilevel"/>
    <w:tmpl w:val="07B04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25E66"/>
    <w:multiLevelType w:val="multilevel"/>
    <w:tmpl w:val="26FAB6B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7F16406"/>
    <w:multiLevelType w:val="hybridMultilevel"/>
    <w:tmpl w:val="EC2E23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ED16A8"/>
    <w:multiLevelType w:val="hybridMultilevel"/>
    <w:tmpl w:val="5DECB7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FF0396"/>
    <w:multiLevelType w:val="hybridMultilevel"/>
    <w:tmpl w:val="80024EA2"/>
    <w:lvl w:ilvl="0" w:tplc="531A91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90A2F"/>
    <w:multiLevelType w:val="multilevel"/>
    <w:tmpl w:val="A78AEAC0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0FB776D"/>
    <w:multiLevelType w:val="multilevel"/>
    <w:tmpl w:val="029C5B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DB121FA"/>
    <w:multiLevelType w:val="hybridMultilevel"/>
    <w:tmpl w:val="62E68286"/>
    <w:lvl w:ilvl="0" w:tplc="7820F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F5574"/>
    <w:multiLevelType w:val="multilevel"/>
    <w:tmpl w:val="E9089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4523AA0"/>
    <w:multiLevelType w:val="multilevel"/>
    <w:tmpl w:val="72DE3D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Frutiger Light" w:hAnsi="Frutiger Light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7A553B9"/>
    <w:multiLevelType w:val="multilevel"/>
    <w:tmpl w:val="000C11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A216A88"/>
    <w:multiLevelType w:val="hybridMultilevel"/>
    <w:tmpl w:val="68EA3B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4A2C8B"/>
    <w:multiLevelType w:val="multilevel"/>
    <w:tmpl w:val="7CECF8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2945B0D"/>
    <w:multiLevelType w:val="multilevel"/>
    <w:tmpl w:val="5C48AD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BA070D5"/>
    <w:multiLevelType w:val="multilevel"/>
    <w:tmpl w:val="61A0A6F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1"/>
  </w:num>
  <w:num w:numId="4">
    <w:abstractNumId w:val="11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9"/>
  </w:num>
  <w:num w:numId="13">
    <w:abstractNumId w:val="14"/>
  </w:num>
  <w:num w:numId="14">
    <w:abstractNumId w:val="14"/>
  </w:num>
  <w:num w:numId="15">
    <w:abstractNumId w:val="14"/>
  </w:num>
  <w:num w:numId="16">
    <w:abstractNumId w:val="9"/>
  </w:num>
  <w:num w:numId="17">
    <w:abstractNumId w:val="14"/>
  </w:num>
  <w:num w:numId="18">
    <w:abstractNumId w:val="10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15"/>
  </w:num>
  <w:num w:numId="25">
    <w:abstractNumId w:val="15"/>
  </w:num>
  <w:num w:numId="26">
    <w:abstractNumId w:val="15"/>
  </w:num>
  <w:num w:numId="27">
    <w:abstractNumId w:val="13"/>
  </w:num>
  <w:num w:numId="28">
    <w:abstractNumId w:val="6"/>
  </w:num>
  <w:num w:numId="29">
    <w:abstractNumId w:val="6"/>
  </w:num>
  <w:num w:numId="30">
    <w:abstractNumId w:val="3"/>
  </w:num>
  <w:num w:numId="31">
    <w:abstractNumId w:val="4"/>
  </w:num>
  <w:num w:numId="32">
    <w:abstractNumId w:val="8"/>
  </w:num>
  <w:num w:numId="33">
    <w:abstractNumId w:val="12"/>
  </w:num>
  <w:num w:numId="34">
    <w:abstractNumId w:val="5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59"/>
    <w:rsid w:val="000032A9"/>
    <w:rsid w:val="000206E4"/>
    <w:rsid w:val="00022A52"/>
    <w:rsid w:val="00025058"/>
    <w:rsid w:val="0003525D"/>
    <w:rsid w:val="00066C78"/>
    <w:rsid w:val="00080A07"/>
    <w:rsid w:val="000A4364"/>
    <w:rsid w:val="000B1CF4"/>
    <w:rsid w:val="000C3D72"/>
    <w:rsid w:val="00106371"/>
    <w:rsid w:val="00120D9C"/>
    <w:rsid w:val="001225E8"/>
    <w:rsid w:val="001245CD"/>
    <w:rsid w:val="0015225B"/>
    <w:rsid w:val="00170129"/>
    <w:rsid w:val="00176F4B"/>
    <w:rsid w:val="00181217"/>
    <w:rsid w:val="001832B2"/>
    <w:rsid w:val="0018473C"/>
    <w:rsid w:val="00196266"/>
    <w:rsid w:val="001D14BE"/>
    <w:rsid w:val="002429CC"/>
    <w:rsid w:val="00256C71"/>
    <w:rsid w:val="00262D17"/>
    <w:rsid w:val="00275F28"/>
    <w:rsid w:val="0027676F"/>
    <w:rsid w:val="00276E4D"/>
    <w:rsid w:val="0028630D"/>
    <w:rsid w:val="0028646F"/>
    <w:rsid w:val="0028761B"/>
    <w:rsid w:val="002C1342"/>
    <w:rsid w:val="002C2413"/>
    <w:rsid w:val="002D7A24"/>
    <w:rsid w:val="002E644D"/>
    <w:rsid w:val="002F598F"/>
    <w:rsid w:val="002F7A76"/>
    <w:rsid w:val="003555E1"/>
    <w:rsid w:val="0038470C"/>
    <w:rsid w:val="003955B3"/>
    <w:rsid w:val="003A156F"/>
    <w:rsid w:val="003A5008"/>
    <w:rsid w:val="003B191F"/>
    <w:rsid w:val="003C1A25"/>
    <w:rsid w:val="003C202A"/>
    <w:rsid w:val="003C3A47"/>
    <w:rsid w:val="003F0556"/>
    <w:rsid w:val="00416DC6"/>
    <w:rsid w:val="00460C62"/>
    <w:rsid w:val="00490785"/>
    <w:rsid w:val="004A66C9"/>
    <w:rsid w:val="004A7C75"/>
    <w:rsid w:val="004B45DA"/>
    <w:rsid w:val="004C52C5"/>
    <w:rsid w:val="004C711A"/>
    <w:rsid w:val="004D02A8"/>
    <w:rsid w:val="004D659A"/>
    <w:rsid w:val="004E1A2D"/>
    <w:rsid w:val="00504D50"/>
    <w:rsid w:val="00552397"/>
    <w:rsid w:val="00565102"/>
    <w:rsid w:val="0057386F"/>
    <w:rsid w:val="005C3973"/>
    <w:rsid w:val="005E0D7D"/>
    <w:rsid w:val="005E1969"/>
    <w:rsid w:val="00603347"/>
    <w:rsid w:val="006052EE"/>
    <w:rsid w:val="006217E0"/>
    <w:rsid w:val="00650DC2"/>
    <w:rsid w:val="00655B93"/>
    <w:rsid w:val="00677395"/>
    <w:rsid w:val="0068760F"/>
    <w:rsid w:val="006A6B7D"/>
    <w:rsid w:val="006B633B"/>
    <w:rsid w:val="006D63C1"/>
    <w:rsid w:val="00727533"/>
    <w:rsid w:val="007368F1"/>
    <w:rsid w:val="007379C9"/>
    <w:rsid w:val="0075755D"/>
    <w:rsid w:val="007625E1"/>
    <w:rsid w:val="00784B19"/>
    <w:rsid w:val="00797A49"/>
    <w:rsid w:val="007A7862"/>
    <w:rsid w:val="007B787F"/>
    <w:rsid w:val="007D10D0"/>
    <w:rsid w:val="008002AE"/>
    <w:rsid w:val="00812C7C"/>
    <w:rsid w:val="00815319"/>
    <w:rsid w:val="00824154"/>
    <w:rsid w:val="00827578"/>
    <w:rsid w:val="00841FC9"/>
    <w:rsid w:val="0084226A"/>
    <w:rsid w:val="00857DD9"/>
    <w:rsid w:val="008668D9"/>
    <w:rsid w:val="008754E5"/>
    <w:rsid w:val="00884EC4"/>
    <w:rsid w:val="00890B06"/>
    <w:rsid w:val="008A61F8"/>
    <w:rsid w:val="008C2B3E"/>
    <w:rsid w:val="008C76F6"/>
    <w:rsid w:val="008D1C22"/>
    <w:rsid w:val="008E6193"/>
    <w:rsid w:val="008F1719"/>
    <w:rsid w:val="008F2730"/>
    <w:rsid w:val="009156CA"/>
    <w:rsid w:val="00921932"/>
    <w:rsid w:val="009240AC"/>
    <w:rsid w:val="0092583F"/>
    <w:rsid w:val="0092596B"/>
    <w:rsid w:val="009653DE"/>
    <w:rsid w:val="00982F01"/>
    <w:rsid w:val="00990249"/>
    <w:rsid w:val="00995D77"/>
    <w:rsid w:val="009A55D4"/>
    <w:rsid w:val="009A6597"/>
    <w:rsid w:val="009B0BD6"/>
    <w:rsid w:val="009B1D4B"/>
    <w:rsid w:val="009B540C"/>
    <w:rsid w:val="009B73DA"/>
    <w:rsid w:val="009C5D4F"/>
    <w:rsid w:val="00A24435"/>
    <w:rsid w:val="00A274F9"/>
    <w:rsid w:val="00A40DD0"/>
    <w:rsid w:val="00A4549C"/>
    <w:rsid w:val="00A50684"/>
    <w:rsid w:val="00A6517B"/>
    <w:rsid w:val="00A74BA0"/>
    <w:rsid w:val="00A92596"/>
    <w:rsid w:val="00AC43B5"/>
    <w:rsid w:val="00B43929"/>
    <w:rsid w:val="00B4408F"/>
    <w:rsid w:val="00B547A2"/>
    <w:rsid w:val="00B655AB"/>
    <w:rsid w:val="00B75F59"/>
    <w:rsid w:val="00B801A7"/>
    <w:rsid w:val="00BB312D"/>
    <w:rsid w:val="00BD49BD"/>
    <w:rsid w:val="00C174BE"/>
    <w:rsid w:val="00C23F4A"/>
    <w:rsid w:val="00C248A5"/>
    <w:rsid w:val="00C30BE7"/>
    <w:rsid w:val="00C4642F"/>
    <w:rsid w:val="00C466C0"/>
    <w:rsid w:val="00C7532A"/>
    <w:rsid w:val="00C759DA"/>
    <w:rsid w:val="00C7671F"/>
    <w:rsid w:val="00C82E74"/>
    <w:rsid w:val="00C85DA2"/>
    <w:rsid w:val="00CA12F2"/>
    <w:rsid w:val="00CA392A"/>
    <w:rsid w:val="00CA61A3"/>
    <w:rsid w:val="00CC4FAD"/>
    <w:rsid w:val="00CD5384"/>
    <w:rsid w:val="00CD6519"/>
    <w:rsid w:val="00CE506C"/>
    <w:rsid w:val="00D03F9B"/>
    <w:rsid w:val="00D229C0"/>
    <w:rsid w:val="00D447E0"/>
    <w:rsid w:val="00D57587"/>
    <w:rsid w:val="00DE48E8"/>
    <w:rsid w:val="00DE55A2"/>
    <w:rsid w:val="00DF32E2"/>
    <w:rsid w:val="00E03FE8"/>
    <w:rsid w:val="00E042F6"/>
    <w:rsid w:val="00E1412D"/>
    <w:rsid w:val="00E314C9"/>
    <w:rsid w:val="00E46A29"/>
    <w:rsid w:val="00E501FC"/>
    <w:rsid w:val="00E55FC5"/>
    <w:rsid w:val="00E6372F"/>
    <w:rsid w:val="00E66CBF"/>
    <w:rsid w:val="00E75478"/>
    <w:rsid w:val="00EA74F5"/>
    <w:rsid w:val="00EC1804"/>
    <w:rsid w:val="00EE282D"/>
    <w:rsid w:val="00EF13D5"/>
    <w:rsid w:val="00EF1EF6"/>
    <w:rsid w:val="00EF2F1B"/>
    <w:rsid w:val="00F07F79"/>
    <w:rsid w:val="00F145D7"/>
    <w:rsid w:val="00F17F25"/>
    <w:rsid w:val="00F227EE"/>
    <w:rsid w:val="00F229E4"/>
    <w:rsid w:val="00F307DD"/>
    <w:rsid w:val="00F31B62"/>
    <w:rsid w:val="00F51CAB"/>
    <w:rsid w:val="00F57778"/>
    <w:rsid w:val="00F96413"/>
    <w:rsid w:val="00F9688C"/>
    <w:rsid w:val="00FB208B"/>
    <w:rsid w:val="00FB2E85"/>
    <w:rsid w:val="00FB3878"/>
    <w:rsid w:val="00FC2375"/>
    <w:rsid w:val="00FC5D4D"/>
    <w:rsid w:val="00FD1E86"/>
    <w:rsid w:val="00FD5E85"/>
    <w:rsid w:val="00FF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1BEBB"/>
  <w15:docId w15:val="{91020D96-A273-4CA0-8BE1-5A547241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75F5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autoRedefine/>
    <w:qFormat/>
    <w:rsid w:val="003B191F"/>
    <w:pPr>
      <w:keepNext/>
      <w:numPr>
        <w:numId w:val="29"/>
      </w:numPr>
      <w:spacing w:before="240" w:after="60"/>
      <w:outlineLvl w:val="0"/>
    </w:pPr>
    <w:rPr>
      <w:rFonts w:ascii="Arial" w:hAnsi="Arial" w:cs="Arial"/>
      <w:bCs/>
      <w:kern w:val="32"/>
      <w:sz w:val="28"/>
      <w:szCs w:val="28"/>
    </w:rPr>
  </w:style>
  <w:style w:type="paragraph" w:styleId="berschrift2">
    <w:name w:val="heading 2"/>
    <w:basedOn w:val="Standard"/>
    <w:next w:val="Standard"/>
    <w:autoRedefine/>
    <w:qFormat/>
    <w:rsid w:val="004C711A"/>
    <w:pPr>
      <w:keepNext/>
      <w:numPr>
        <w:ilvl w:val="1"/>
        <w:numId w:val="29"/>
      </w:numPr>
      <w:spacing w:before="240" w:after="60"/>
      <w:outlineLvl w:val="1"/>
    </w:pPr>
    <w:rPr>
      <w:rFonts w:ascii="Arial" w:hAnsi="Arial" w:cs="Arial"/>
      <w:iCs/>
      <w:szCs w:val="28"/>
    </w:rPr>
  </w:style>
  <w:style w:type="paragraph" w:styleId="berschrift3">
    <w:name w:val="heading 3"/>
    <w:basedOn w:val="Standard"/>
    <w:next w:val="Standard"/>
    <w:autoRedefine/>
    <w:qFormat/>
    <w:rsid w:val="004C711A"/>
    <w:pPr>
      <w:keepNext/>
      <w:numPr>
        <w:ilvl w:val="2"/>
        <w:numId w:val="29"/>
      </w:numPr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827578"/>
    <w:rPr>
      <w:rFonts w:ascii="Arial" w:hAnsi="Arial"/>
      <w:b/>
    </w:rPr>
  </w:style>
  <w:style w:type="paragraph" w:styleId="Verzeichnis2">
    <w:name w:val="toc 2"/>
    <w:basedOn w:val="Standard"/>
    <w:next w:val="Standard"/>
    <w:autoRedefine/>
    <w:semiHidden/>
    <w:rsid w:val="00827578"/>
    <w:pPr>
      <w:ind w:left="240"/>
    </w:pPr>
    <w:rPr>
      <w:rFonts w:ascii="Arial" w:hAnsi="Arial"/>
    </w:rPr>
  </w:style>
  <w:style w:type="paragraph" w:styleId="Verzeichnis3">
    <w:name w:val="toc 3"/>
    <w:basedOn w:val="Standard"/>
    <w:next w:val="Standard"/>
    <w:autoRedefine/>
    <w:semiHidden/>
    <w:rsid w:val="00827578"/>
    <w:pPr>
      <w:ind w:left="400"/>
    </w:pPr>
    <w:rPr>
      <w:i/>
    </w:rPr>
  </w:style>
  <w:style w:type="paragraph" w:styleId="Verzeichnis4">
    <w:name w:val="toc 4"/>
    <w:basedOn w:val="Standard"/>
    <w:next w:val="Standard"/>
    <w:autoRedefine/>
    <w:semiHidden/>
    <w:rsid w:val="00827578"/>
    <w:pPr>
      <w:ind w:left="600"/>
    </w:pPr>
    <w:rPr>
      <w:sz w:val="18"/>
    </w:rPr>
  </w:style>
  <w:style w:type="paragraph" w:styleId="Verzeichnis5">
    <w:name w:val="toc 5"/>
    <w:basedOn w:val="Standard"/>
    <w:next w:val="Standard"/>
    <w:autoRedefine/>
    <w:semiHidden/>
    <w:rsid w:val="00827578"/>
    <w:pPr>
      <w:ind w:left="800"/>
    </w:pPr>
    <w:rPr>
      <w:sz w:val="18"/>
    </w:rPr>
  </w:style>
  <w:style w:type="paragraph" w:styleId="Verzeichnis6">
    <w:name w:val="toc 6"/>
    <w:basedOn w:val="Standard"/>
    <w:next w:val="Standard"/>
    <w:autoRedefine/>
    <w:semiHidden/>
    <w:rsid w:val="00827578"/>
    <w:pPr>
      <w:ind w:left="1000"/>
    </w:pPr>
    <w:rPr>
      <w:sz w:val="18"/>
    </w:rPr>
  </w:style>
  <w:style w:type="paragraph" w:styleId="Verzeichnis7">
    <w:name w:val="toc 7"/>
    <w:basedOn w:val="Standard"/>
    <w:next w:val="Standard"/>
    <w:autoRedefine/>
    <w:semiHidden/>
    <w:rsid w:val="00827578"/>
    <w:pPr>
      <w:ind w:left="1200"/>
    </w:pPr>
    <w:rPr>
      <w:sz w:val="18"/>
    </w:rPr>
  </w:style>
  <w:style w:type="paragraph" w:styleId="Verzeichnis8">
    <w:name w:val="toc 8"/>
    <w:basedOn w:val="Standard"/>
    <w:next w:val="Standard"/>
    <w:autoRedefine/>
    <w:semiHidden/>
    <w:rsid w:val="00827578"/>
    <w:pPr>
      <w:ind w:left="1400"/>
    </w:pPr>
    <w:rPr>
      <w:sz w:val="18"/>
    </w:rPr>
  </w:style>
  <w:style w:type="paragraph" w:styleId="Verzeichnis9">
    <w:name w:val="toc 9"/>
    <w:basedOn w:val="Standard"/>
    <w:next w:val="Standard"/>
    <w:autoRedefine/>
    <w:semiHidden/>
    <w:rsid w:val="00827578"/>
    <w:pPr>
      <w:ind w:left="1600"/>
    </w:pPr>
    <w:rPr>
      <w:sz w:val="18"/>
    </w:rPr>
  </w:style>
  <w:style w:type="paragraph" w:customStyle="1" w:styleId="Aufgabentext">
    <w:name w:val="Aufgabentext"/>
    <w:basedOn w:val="Standard"/>
    <w:rsid w:val="00827578"/>
    <w:pPr>
      <w:numPr>
        <w:numId w:val="1"/>
      </w:numPr>
    </w:pPr>
  </w:style>
  <w:style w:type="paragraph" w:customStyle="1" w:styleId="Zeitungsspalte">
    <w:name w:val="Zeitungsspalte"/>
    <w:basedOn w:val="Standard"/>
    <w:rsid w:val="00827578"/>
    <w:pPr>
      <w:spacing w:after="60"/>
      <w:ind w:firstLine="170"/>
      <w:jc w:val="both"/>
    </w:pPr>
  </w:style>
  <w:style w:type="character" w:customStyle="1" w:styleId="Dialog">
    <w:name w:val="Dialog"/>
    <w:basedOn w:val="Absatz-Standardschriftart"/>
    <w:rsid w:val="00827578"/>
    <w:rPr>
      <w:rFonts w:ascii="Arial Narrow" w:hAnsi="Arial Narrow"/>
      <w:sz w:val="24"/>
    </w:rPr>
  </w:style>
  <w:style w:type="table" w:styleId="Tabellenraster">
    <w:name w:val="Table Grid"/>
    <w:basedOn w:val="NormaleTabelle"/>
    <w:uiPriority w:val="59"/>
    <w:rsid w:val="00B75F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basedOn w:val="Absatz-Standardschriftart"/>
    <w:rsid w:val="00B75F5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75F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75F59"/>
    <w:rPr>
      <w:rFonts w:ascii="Calibri" w:eastAsia="Calibri" w:hAnsi="Calibri" w:cs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B75F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75F59"/>
    <w:rPr>
      <w:rFonts w:ascii="Calibri" w:eastAsia="Calibri" w:hAnsi="Calibri" w:cs="Times New Roman"/>
      <w:b/>
      <w:bCs/>
      <w:lang w:eastAsia="en-US"/>
    </w:rPr>
  </w:style>
  <w:style w:type="paragraph" w:styleId="Sprechblasentext">
    <w:name w:val="Balloon Text"/>
    <w:basedOn w:val="Standard"/>
    <w:link w:val="SprechblasentextZchn"/>
    <w:rsid w:val="00B7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5F59"/>
    <w:rPr>
      <w:rFonts w:ascii="Tahoma" w:eastAsia="Calibri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84226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Kopfzeile">
    <w:name w:val="header"/>
    <w:basedOn w:val="Standard"/>
    <w:link w:val="KopfzeileZchn"/>
    <w:rsid w:val="0075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5755D"/>
    <w:rPr>
      <w:rFonts w:ascii="Calibri" w:eastAsia="Calibri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rsid w:val="0075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75755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676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1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</dc:creator>
  <cp:lastModifiedBy>Peter Limpke</cp:lastModifiedBy>
  <cp:revision>9</cp:revision>
  <cp:lastPrinted>2013-01-31T10:43:00Z</cp:lastPrinted>
  <dcterms:created xsi:type="dcterms:W3CDTF">2020-04-20T10:46:00Z</dcterms:created>
  <dcterms:modified xsi:type="dcterms:W3CDTF">2020-05-25T10:02:00Z</dcterms:modified>
</cp:coreProperties>
</file>