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908"/>
        <w:gridCol w:w="1104"/>
      </w:tblGrid>
      <w:tr w:rsidR="00FC2375" w:rsidRPr="00DE55A2" w14:paraId="2FF54E05" w14:textId="77777777" w:rsidTr="008D1C22">
        <w:trPr>
          <w:trHeight w:val="557"/>
        </w:trPr>
        <w:tc>
          <w:tcPr>
            <w:tcW w:w="4428" w:type="pct"/>
            <w:gridSpan w:val="2"/>
            <w:vAlign w:val="center"/>
          </w:tcPr>
          <w:p w14:paraId="471C83B9" w14:textId="77777777" w:rsidR="00B75F59" w:rsidRPr="00DE55A2" w:rsidRDefault="00B75F59" w:rsidP="009B1D4B">
            <w:pPr>
              <w:spacing w:after="120" w:line="240" w:lineRule="auto"/>
              <w:jc w:val="center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32"/>
                <w:szCs w:val="24"/>
              </w:rPr>
              <w:t xml:space="preserve">Didaktischer Jahresplan für das Schuljahr: </w:t>
            </w:r>
            <w:r w:rsidR="00E501FC" w:rsidRPr="00DE55A2">
              <w:rPr>
                <w:rFonts w:asciiTheme="minorHAnsi" w:hAnsiTheme="minorHAnsi"/>
                <w:b/>
                <w:smallCaps/>
                <w:sz w:val="32"/>
                <w:szCs w:val="24"/>
              </w:rPr>
              <w:t>20XX/XX</w:t>
            </w:r>
          </w:p>
        </w:tc>
        <w:tc>
          <w:tcPr>
            <w:tcW w:w="572" w:type="pct"/>
            <w:vAlign w:val="center"/>
          </w:tcPr>
          <w:p w14:paraId="2BF63117" w14:textId="77777777" w:rsidR="00B75F59" w:rsidRPr="00DE55A2" w:rsidRDefault="0084226A" w:rsidP="0084226A">
            <w:pPr>
              <w:spacing w:after="120" w:line="240" w:lineRule="auto"/>
              <w:jc w:val="right"/>
              <w:rPr>
                <w:rFonts w:asciiTheme="minorHAnsi" w:hAnsiTheme="minorHAnsi"/>
                <w:b/>
                <w:smallCaps/>
                <w:sz w:val="32"/>
                <w:szCs w:val="20"/>
              </w:rPr>
            </w:pPr>
            <w:r w:rsidRPr="00DE55A2">
              <w:rPr>
                <w:rFonts w:asciiTheme="minorHAnsi" w:hAnsiTheme="minorHAnsi"/>
                <w:b/>
                <w:smallCaps/>
                <w:sz w:val="32"/>
                <w:szCs w:val="20"/>
              </w:rPr>
              <w:t>GU</w:t>
            </w:r>
          </w:p>
          <w:p w14:paraId="1EC613E0" w14:textId="4F41875F" w:rsidR="0084226A" w:rsidRPr="004613E3" w:rsidRDefault="004613E3" w:rsidP="00B655AB">
            <w:pPr>
              <w:spacing w:after="120" w:line="240" w:lineRule="auto"/>
              <w:jc w:val="right"/>
              <w:rPr>
                <w:rFonts w:asciiTheme="minorHAnsi" w:hAnsiTheme="minorHAnsi"/>
                <w:b/>
                <w:smallCaps/>
                <w:sz w:val="28"/>
                <w:szCs w:val="28"/>
              </w:rPr>
            </w:pPr>
            <w:r w:rsidRPr="004613E3">
              <w:rPr>
                <w:rFonts w:asciiTheme="minorHAnsi" w:hAnsiTheme="minorHAnsi"/>
                <w:b/>
                <w:smallCaps/>
                <w:sz w:val="28"/>
                <w:szCs w:val="28"/>
              </w:rPr>
              <w:t>01.</w:t>
            </w:r>
            <w:r>
              <w:rPr>
                <w:rFonts w:asciiTheme="minorHAnsi" w:hAnsiTheme="minorHAnsi"/>
                <w:b/>
                <w:smallCaps/>
                <w:sz w:val="28"/>
                <w:szCs w:val="28"/>
              </w:rPr>
              <w:t>4</w:t>
            </w:r>
          </w:p>
        </w:tc>
      </w:tr>
      <w:tr w:rsidR="00FC2375" w:rsidRPr="00DE55A2" w14:paraId="5C233D0D" w14:textId="77777777" w:rsidTr="0084226A">
        <w:trPr>
          <w:trHeight w:val="644"/>
        </w:trPr>
        <w:tc>
          <w:tcPr>
            <w:tcW w:w="2921" w:type="pct"/>
          </w:tcPr>
          <w:p w14:paraId="70BEE0E4" w14:textId="77777777" w:rsidR="00812C7C" w:rsidRPr="00DE55A2" w:rsidRDefault="00B75F59" w:rsidP="0084226A">
            <w:pPr>
              <w:spacing w:after="120" w:line="240" w:lineRule="auto"/>
              <w:ind w:left="1134" w:hanging="1134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Schulform:</w:t>
            </w:r>
            <w:r w:rsidR="0084226A"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 xml:space="preserve"> </w:t>
            </w:r>
          </w:p>
          <w:p w14:paraId="65C68B2E" w14:textId="77777777" w:rsidR="00B75F59" w:rsidRPr="00DE55A2" w:rsidRDefault="0084226A" w:rsidP="00812C7C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sz w:val="24"/>
                <w:szCs w:val="24"/>
              </w:rPr>
              <w:t>Kfm. Berufsschule</w:t>
            </w:r>
            <w:r w:rsidRPr="00DE55A2">
              <w:rPr>
                <w:rFonts w:asciiTheme="minorHAnsi" w:hAnsiTheme="minorHAnsi"/>
                <w:sz w:val="24"/>
                <w:szCs w:val="24"/>
              </w:rPr>
              <w:br/>
              <w:t xml:space="preserve">Kaufmann/-frau </w:t>
            </w:r>
            <w:r w:rsidR="008F4369">
              <w:rPr>
                <w:rFonts w:asciiTheme="minorHAnsi" w:hAnsiTheme="minorHAnsi"/>
                <w:sz w:val="24"/>
                <w:szCs w:val="24"/>
              </w:rPr>
              <w:t>für</w:t>
            </w:r>
            <w:r w:rsidRPr="00DE55A2">
              <w:rPr>
                <w:rFonts w:asciiTheme="minorHAnsi" w:hAnsiTheme="minorHAnsi"/>
                <w:sz w:val="24"/>
                <w:szCs w:val="24"/>
              </w:rPr>
              <w:t xml:space="preserve"> Groß- und Außenhandel</w:t>
            </w:r>
            <w:r w:rsidR="008F4369">
              <w:rPr>
                <w:rFonts w:asciiTheme="minorHAnsi" w:hAnsiTheme="minorHAnsi"/>
                <w:sz w:val="24"/>
                <w:szCs w:val="24"/>
              </w:rPr>
              <w:t>smanagement</w:t>
            </w:r>
          </w:p>
        </w:tc>
        <w:tc>
          <w:tcPr>
            <w:tcW w:w="2079" w:type="pct"/>
            <w:gridSpan w:val="2"/>
          </w:tcPr>
          <w:p w14:paraId="0CD64366" w14:textId="77777777" w:rsidR="00B75F59" w:rsidRPr="00DE55A2" w:rsidRDefault="00B75F59" w:rsidP="008D1C22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Stufe/Jahrgang/Klasse:</w:t>
            </w:r>
          </w:p>
          <w:p w14:paraId="12E451CF" w14:textId="77777777" w:rsidR="0084226A" w:rsidRPr="00DE55A2" w:rsidRDefault="0084226A" w:rsidP="008D1C22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sz w:val="24"/>
                <w:szCs w:val="24"/>
              </w:rPr>
              <w:t>Grundstufe</w:t>
            </w:r>
          </w:p>
        </w:tc>
      </w:tr>
      <w:tr w:rsidR="00FC2375" w:rsidRPr="00DE55A2" w14:paraId="3EC883FA" w14:textId="77777777" w:rsidTr="0084226A">
        <w:trPr>
          <w:trHeight w:val="607"/>
        </w:trPr>
        <w:tc>
          <w:tcPr>
            <w:tcW w:w="2921" w:type="pct"/>
            <w:tcBorders>
              <w:bottom w:val="single" w:sz="4" w:space="0" w:color="000000"/>
            </w:tcBorders>
          </w:tcPr>
          <w:p w14:paraId="4EEA072B" w14:textId="77777777" w:rsidR="00812C7C" w:rsidRPr="00DE55A2" w:rsidRDefault="00B75F59" w:rsidP="0084226A">
            <w:pPr>
              <w:spacing w:after="120" w:line="240" w:lineRule="auto"/>
              <w:ind w:left="1134" w:hanging="1134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Lernfeld:</w:t>
            </w:r>
            <w:r w:rsidR="0084226A"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 xml:space="preserve">       </w:t>
            </w:r>
            <w:r w:rsidR="00E55FC5" w:rsidRPr="00812C7C">
              <w:rPr>
                <w:b/>
                <w:sz w:val="24"/>
                <w:szCs w:val="24"/>
              </w:rPr>
              <w:t>0</w:t>
            </w:r>
            <w:r w:rsidR="00E55FC5">
              <w:rPr>
                <w:b/>
                <w:sz w:val="24"/>
                <w:szCs w:val="24"/>
              </w:rPr>
              <w:t xml:space="preserve">1 </w:t>
            </w:r>
            <w:r w:rsidR="008F4369">
              <w:rPr>
                <w:b/>
                <w:sz w:val="24"/>
                <w:szCs w:val="24"/>
              </w:rPr>
              <w:t xml:space="preserve">Das Unternehmen </w:t>
            </w:r>
            <w:r w:rsidR="00E55FC5" w:rsidRPr="00812C7C">
              <w:rPr>
                <w:b/>
                <w:sz w:val="24"/>
                <w:szCs w:val="24"/>
              </w:rPr>
              <w:t xml:space="preserve"> präsentieren</w:t>
            </w:r>
            <w:r w:rsidR="008F4369">
              <w:rPr>
                <w:b/>
                <w:sz w:val="24"/>
                <w:szCs w:val="24"/>
              </w:rPr>
              <w:t xml:space="preserve"> und die eigene Rolle mitgestalten</w:t>
            </w:r>
          </w:p>
          <w:p w14:paraId="0321E899" w14:textId="77777777" w:rsidR="00B75F59" w:rsidRPr="00DE55A2" w:rsidRDefault="00B75F59" w:rsidP="00812C7C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</w:p>
        </w:tc>
        <w:tc>
          <w:tcPr>
            <w:tcW w:w="2079" w:type="pct"/>
            <w:gridSpan w:val="2"/>
            <w:tcBorders>
              <w:bottom w:val="single" w:sz="4" w:space="0" w:color="000000"/>
            </w:tcBorders>
          </w:tcPr>
          <w:p w14:paraId="46E4DF3E" w14:textId="77777777" w:rsidR="00B75F59" w:rsidRPr="00DE55A2" w:rsidRDefault="00B75F59" w:rsidP="008D1C22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Zeitrichtwert des Lernfeldes:</w:t>
            </w:r>
          </w:p>
          <w:p w14:paraId="55552710" w14:textId="77777777" w:rsidR="0084226A" w:rsidRPr="00DE55A2" w:rsidRDefault="0084226A" w:rsidP="008D1C22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sz w:val="24"/>
                <w:szCs w:val="24"/>
              </w:rPr>
              <w:t>80 Unterrichtsstunden</w:t>
            </w:r>
          </w:p>
        </w:tc>
      </w:tr>
      <w:tr w:rsidR="00FC2375" w:rsidRPr="00DE55A2" w14:paraId="39D0AD66" w14:textId="77777777" w:rsidTr="0084226A">
        <w:trPr>
          <w:trHeight w:val="490"/>
        </w:trPr>
        <w:tc>
          <w:tcPr>
            <w:tcW w:w="2921" w:type="pct"/>
            <w:tcBorders>
              <w:left w:val="nil"/>
              <w:right w:val="nil"/>
            </w:tcBorders>
          </w:tcPr>
          <w:p w14:paraId="2D7BEEA1" w14:textId="77777777" w:rsidR="00B75F59" w:rsidRPr="00DE55A2" w:rsidRDefault="00B75F59" w:rsidP="008D1C22">
            <w:pPr>
              <w:spacing w:after="12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079" w:type="pct"/>
            <w:gridSpan w:val="2"/>
            <w:tcBorders>
              <w:left w:val="nil"/>
              <w:right w:val="nil"/>
            </w:tcBorders>
          </w:tcPr>
          <w:p w14:paraId="067E640B" w14:textId="77777777" w:rsidR="00B75F59" w:rsidRPr="00DE55A2" w:rsidRDefault="00B75F59" w:rsidP="008D1C22">
            <w:pPr>
              <w:spacing w:after="12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FC2375" w:rsidRPr="00DE55A2" w14:paraId="7BC9271D" w14:textId="77777777" w:rsidTr="0084226A">
        <w:trPr>
          <w:trHeight w:val="898"/>
        </w:trPr>
        <w:tc>
          <w:tcPr>
            <w:tcW w:w="2921" w:type="pct"/>
          </w:tcPr>
          <w:p w14:paraId="1598ECC3" w14:textId="77777777" w:rsidR="00B75F59" w:rsidRPr="00DE55A2" w:rsidRDefault="00B75F59" w:rsidP="008D1C22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Titel und Nummer der Lernsituation:</w:t>
            </w:r>
          </w:p>
          <w:p w14:paraId="54DA48D1" w14:textId="2D545634" w:rsidR="00B75F59" w:rsidRDefault="004613E3" w:rsidP="00CD0C3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ScalaSansPro-Bold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Theme="minorHAnsi" w:eastAsia="Times New Roman" w:hAnsiTheme="minorHAnsi" w:cs="ScalaSansPro-Bold"/>
                <w:b/>
                <w:bCs/>
                <w:sz w:val="24"/>
                <w:szCs w:val="24"/>
                <w:lang w:eastAsia="de-DE"/>
              </w:rPr>
              <w:t>1.</w:t>
            </w:r>
            <w:r w:rsidR="008F4369">
              <w:rPr>
                <w:rFonts w:asciiTheme="minorHAnsi" w:eastAsia="Times New Roman" w:hAnsiTheme="minorHAnsi" w:cs="ScalaSansPro-Bold"/>
                <w:b/>
                <w:bCs/>
                <w:sz w:val="24"/>
                <w:szCs w:val="24"/>
                <w:lang w:eastAsia="de-DE"/>
              </w:rPr>
              <w:t>4</w:t>
            </w:r>
            <w:r w:rsidR="00815319" w:rsidRPr="000709D3">
              <w:rPr>
                <w:rFonts w:asciiTheme="minorHAnsi" w:eastAsia="Times New Roman" w:hAnsiTheme="minorHAnsi" w:cs="ScalaSansPro-Bold"/>
                <w:b/>
                <w:bCs/>
                <w:sz w:val="24"/>
                <w:szCs w:val="24"/>
                <w:lang w:eastAsia="de-DE"/>
              </w:rPr>
              <w:t xml:space="preserve"> </w:t>
            </w:r>
            <w:r w:rsidR="00CD0C31" w:rsidRPr="000709D3">
              <w:rPr>
                <w:rFonts w:asciiTheme="minorHAnsi" w:eastAsia="Times New Roman" w:hAnsiTheme="minorHAnsi" w:cs="ScalaSansPro-Bold"/>
                <w:b/>
                <w:bCs/>
                <w:sz w:val="24"/>
                <w:szCs w:val="24"/>
                <w:lang w:eastAsia="de-DE"/>
              </w:rPr>
              <w:t xml:space="preserve">Wir Auszubildende </w:t>
            </w:r>
            <w:r w:rsidR="008F4369">
              <w:rPr>
                <w:rFonts w:asciiTheme="minorHAnsi" w:eastAsia="Times New Roman" w:hAnsiTheme="minorHAnsi" w:cs="ScalaSansPro-Bold"/>
                <w:b/>
                <w:bCs/>
                <w:sz w:val="24"/>
                <w:szCs w:val="24"/>
                <w:lang w:eastAsia="de-DE"/>
              </w:rPr>
              <w:t xml:space="preserve">der </w:t>
            </w:r>
            <w:r w:rsidR="00792D91">
              <w:rPr>
                <w:rFonts w:asciiTheme="minorHAnsi" w:eastAsia="Times New Roman" w:hAnsiTheme="minorHAnsi" w:cs="ScalaSansPro-Bold"/>
                <w:b/>
                <w:bCs/>
                <w:sz w:val="24"/>
                <w:szCs w:val="24"/>
                <w:lang w:eastAsia="de-DE"/>
              </w:rPr>
              <w:t>Fai</w:t>
            </w:r>
            <w:r w:rsidR="008F4369">
              <w:rPr>
                <w:rFonts w:asciiTheme="minorHAnsi" w:eastAsia="Times New Roman" w:hAnsiTheme="minorHAnsi" w:cs="ScalaSansPro-Bold"/>
                <w:b/>
                <w:bCs/>
                <w:sz w:val="24"/>
                <w:szCs w:val="24"/>
                <w:lang w:eastAsia="de-DE"/>
              </w:rPr>
              <w:t>rtext GmbH</w:t>
            </w:r>
            <w:r w:rsidR="00CD0C31" w:rsidRPr="000709D3">
              <w:rPr>
                <w:rFonts w:asciiTheme="minorHAnsi" w:eastAsia="Times New Roman" w:hAnsiTheme="minorHAnsi" w:cs="ScalaSansPro-Bold"/>
                <w:b/>
                <w:bCs/>
                <w:sz w:val="24"/>
                <w:szCs w:val="24"/>
                <w:lang w:eastAsia="de-DE"/>
              </w:rPr>
              <w:t xml:space="preserve"> informieren uns über unsere zu erfüllenden Aufgaben im ersten Ausbildungsjahr</w:t>
            </w:r>
          </w:p>
          <w:p w14:paraId="26BFABFD" w14:textId="10C79CE2" w:rsidR="004E1F40" w:rsidRPr="000709D3" w:rsidRDefault="004E1F40" w:rsidP="00CD0C3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079" w:type="pct"/>
            <w:gridSpan w:val="2"/>
          </w:tcPr>
          <w:p w14:paraId="2235D6C3" w14:textId="77777777" w:rsidR="00B75F59" w:rsidRPr="00DE55A2" w:rsidRDefault="00B75F59" w:rsidP="008D1C22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 xml:space="preserve">Zeitbedarf: </w:t>
            </w:r>
          </w:p>
          <w:p w14:paraId="067CC61E" w14:textId="740FEE62" w:rsidR="0084226A" w:rsidRPr="00DE55A2" w:rsidRDefault="00376730" w:rsidP="009B1D4B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  <w:r w:rsidR="00E501FC" w:rsidRPr="00DE55A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84226A" w:rsidRPr="00DE55A2">
              <w:rPr>
                <w:rFonts w:asciiTheme="minorHAnsi" w:hAnsiTheme="minorHAnsi"/>
                <w:sz w:val="24"/>
                <w:szCs w:val="24"/>
              </w:rPr>
              <w:t>Stunden</w:t>
            </w:r>
          </w:p>
        </w:tc>
      </w:tr>
      <w:tr w:rsidR="00FC2375" w:rsidRPr="00DE55A2" w14:paraId="50071268" w14:textId="77777777" w:rsidTr="00120D9C">
        <w:trPr>
          <w:trHeight w:val="936"/>
        </w:trPr>
        <w:tc>
          <w:tcPr>
            <w:tcW w:w="5000" w:type="pct"/>
            <w:gridSpan w:val="3"/>
          </w:tcPr>
          <w:p w14:paraId="075335AE" w14:textId="77777777" w:rsidR="00B75F59" w:rsidRDefault="008F4369" w:rsidP="000709D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mallCaps/>
                <w:sz w:val="24"/>
                <w:szCs w:val="24"/>
              </w:rPr>
              <w:t>handlungs</w:t>
            </w:r>
            <w:r w:rsidR="00B75F59"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situation:</w:t>
            </w:r>
            <w:r w:rsidR="00815319"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br/>
            </w:r>
            <w:r w:rsidR="00CD0C31" w:rsidRPr="000709D3"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  <w:t>Die Auszubildenden der Spindler KG im 1. Ausbildungsjahr möchten wissen, was ihre zurzeit ausgeübten</w:t>
            </w:r>
            <w:r w:rsidR="000709D3"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  <w:t xml:space="preserve"> </w:t>
            </w:r>
            <w:r w:rsidR="00CD0C31" w:rsidRPr="000709D3"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  <w:t>Tätigkeiten im Betrieb mit den Inhalten der betrieblichen Ausbildung und des Berufsschulunterrichts</w:t>
            </w:r>
            <w:r w:rsidR="000709D3"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  <w:t xml:space="preserve"> </w:t>
            </w:r>
            <w:r w:rsidR="00CD0C31" w:rsidRPr="000709D3"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  <w:t>zu tun haben.</w:t>
            </w:r>
            <w:r w:rsidR="00CD0C31"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 xml:space="preserve"> </w:t>
            </w:r>
          </w:p>
          <w:p w14:paraId="6EEE88E8" w14:textId="5528550A" w:rsidR="004E1F40" w:rsidRPr="00DE55A2" w:rsidRDefault="004E1F40" w:rsidP="000709D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</w:p>
        </w:tc>
      </w:tr>
      <w:tr w:rsidR="00FC2375" w:rsidRPr="00DE55A2" w14:paraId="473D0FB9" w14:textId="77777777" w:rsidTr="008D1C22">
        <w:trPr>
          <w:trHeight w:val="602"/>
        </w:trPr>
        <w:tc>
          <w:tcPr>
            <w:tcW w:w="5000" w:type="pct"/>
            <w:gridSpan w:val="3"/>
          </w:tcPr>
          <w:p w14:paraId="3A5A0FCD" w14:textId="77777777" w:rsidR="00B75F59" w:rsidRPr="00DE55A2" w:rsidRDefault="00B75F59" w:rsidP="008D1C22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Handlungs</w:t>
            </w:r>
            <w:r w:rsidR="008F4369">
              <w:rPr>
                <w:rFonts w:asciiTheme="minorHAnsi" w:hAnsiTheme="minorHAnsi"/>
                <w:b/>
                <w:smallCaps/>
                <w:sz w:val="24"/>
                <w:szCs w:val="24"/>
              </w:rPr>
              <w:t>ergebnis</w:t>
            </w: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:</w:t>
            </w:r>
          </w:p>
          <w:p w14:paraId="2C1CF428" w14:textId="77777777" w:rsidR="00CD0C31" w:rsidRPr="000709D3" w:rsidRDefault="00CD0C31" w:rsidP="007E416E">
            <w:pPr>
              <w:pStyle w:val="Listenabsatz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13" w:hanging="284"/>
              <w:rPr>
                <w:rFonts w:eastAsia="Times New Roman" w:cs="ScalaSansPro-Regular"/>
                <w:sz w:val="24"/>
                <w:szCs w:val="24"/>
                <w:lang w:eastAsia="de-DE"/>
              </w:rPr>
            </w:pPr>
            <w:r w:rsidRPr="000709D3">
              <w:rPr>
                <w:rFonts w:eastAsia="Times New Roman" w:cs="ScalaSansPro-Regular"/>
                <w:sz w:val="24"/>
                <w:szCs w:val="24"/>
                <w:lang w:eastAsia="de-DE"/>
              </w:rPr>
              <w:t>Zuordnung der von den Auszubildenden ausgeführten Tätigkeiten zu den Berufsbildpositionen</w:t>
            </w:r>
            <w:r w:rsidR="007E416E" w:rsidRPr="000709D3">
              <w:rPr>
                <w:rFonts w:eastAsia="Times New Roman" w:cs="ScalaSansPro-Regular"/>
                <w:sz w:val="24"/>
                <w:szCs w:val="24"/>
                <w:lang w:eastAsia="de-DE"/>
              </w:rPr>
              <w:t xml:space="preserve"> </w:t>
            </w:r>
            <w:r w:rsidRPr="000709D3">
              <w:rPr>
                <w:rFonts w:eastAsia="Times New Roman" w:cs="ScalaSansPro-Regular"/>
                <w:sz w:val="24"/>
                <w:szCs w:val="24"/>
                <w:lang w:eastAsia="de-DE"/>
              </w:rPr>
              <w:t>des Ausbildungsplans</w:t>
            </w:r>
          </w:p>
          <w:p w14:paraId="4C70209A" w14:textId="77777777" w:rsidR="00B75F59" w:rsidRPr="004E1F40" w:rsidRDefault="00CD0C31" w:rsidP="007E416E">
            <w:pPr>
              <w:pStyle w:val="Listenabsatz"/>
              <w:numPr>
                <w:ilvl w:val="1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13" w:hanging="284"/>
              <w:rPr>
                <w:sz w:val="24"/>
                <w:szCs w:val="24"/>
              </w:rPr>
            </w:pPr>
            <w:r w:rsidRPr="000709D3">
              <w:rPr>
                <w:rFonts w:eastAsia="Times New Roman" w:cs="ScalaSansPro-Regular"/>
                <w:sz w:val="24"/>
                <w:szCs w:val="24"/>
                <w:lang w:eastAsia="de-DE"/>
              </w:rPr>
              <w:t>Zuordnung der Lernfelder des Rahmenlehrplans zu den Berufsbildpositionen des</w:t>
            </w:r>
            <w:r w:rsidR="007E416E" w:rsidRPr="000709D3">
              <w:rPr>
                <w:rFonts w:eastAsia="Times New Roman" w:cs="ScalaSansPro-Regular"/>
                <w:sz w:val="24"/>
                <w:szCs w:val="24"/>
                <w:lang w:eastAsia="de-DE"/>
              </w:rPr>
              <w:t xml:space="preserve"> </w:t>
            </w:r>
            <w:r w:rsidRPr="000709D3">
              <w:rPr>
                <w:rFonts w:eastAsia="Times New Roman" w:cs="ScalaSansPro-Regular"/>
                <w:sz w:val="24"/>
                <w:szCs w:val="24"/>
                <w:lang w:eastAsia="de-DE"/>
              </w:rPr>
              <w:t>Ausbildungsplans</w:t>
            </w:r>
          </w:p>
          <w:p w14:paraId="6DCF5D59" w14:textId="0404EFCC" w:rsidR="004E1F40" w:rsidRPr="00DE55A2" w:rsidRDefault="004E1F40" w:rsidP="007E416E">
            <w:pPr>
              <w:pStyle w:val="Listenabsatz"/>
              <w:numPr>
                <w:ilvl w:val="1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13" w:hanging="284"/>
              <w:rPr>
                <w:sz w:val="24"/>
                <w:szCs w:val="24"/>
              </w:rPr>
            </w:pPr>
          </w:p>
        </w:tc>
      </w:tr>
      <w:tr w:rsidR="00FC2375" w:rsidRPr="00DE55A2" w14:paraId="2D06C67E" w14:textId="77777777" w:rsidTr="008D1C22">
        <w:trPr>
          <w:trHeight w:val="736"/>
        </w:trPr>
        <w:tc>
          <w:tcPr>
            <w:tcW w:w="5000" w:type="pct"/>
            <w:gridSpan w:val="3"/>
          </w:tcPr>
          <w:p w14:paraId="0C9117BC" w14:textId="77777777" w:rsidR="00B75F59" w:rsidRPr="00DE55A2" w:rsidRDefault="008F4369" w:rsidP="008D1C22">
            <w:pPr>
              <w:spacing w:after="120" w:line="240" w:lineRule="auto"/>
              <w:rPr>
                <w:rFonts w:asciiTheme="minorHAnsi" w:hAnsiTheme="minorHAnsi"/>
                <w:smallCap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mallCaps/>
                <w:sz w:val="24"/>
                <w:szCs w:val="24"/>
              </w:rPr>
              <w:t>curriculare</w:t>
            </w:r>
            <w:r w:rsidR="00B75F59"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Bezüge zwischen den Lernbereichen bzw. zu anderen Lernfeldern/Fächern oder anderen Lernsituationen</w:t>
            </w:r>
            <w:r w:rsidR="00B75F59" w:rsidRPr="00DE55A2">
              <w:rPr>
                <w:rFonts w:asciiTheme="minorHAnsi" w:hAnsiTheme="minorHAnsi"/>
                <w:smallCaps/>
                <w:sz w:val="24"/>
                <w:szCs w:val="24"/>
              </w:rPr>
              <w:t>:</w:t>
            </w:r>
          </w:p>
          <w:p w14:paraId="35482D83" w14:textId="303D7EB2" w:rsidR="00F17F25" w:rsidRPr="00DE55A2" w:rsidRDefault="00F17F25" w:rsidP="009D3D96">
            <w:pPr>
              <w:pStyle w:val="Listenabsatz"/>
              <w:spacing w:after="120" w:line="240" w:lineRule="auto"/>
              <w:ind w:left="284"/>
              <w:rPr>
                <w:rFonts w:eastAsia="Calibri" w:cs="Times New Roman"/>
                <w:sz w:val="24"/>
              </w:rPr>
            </w:pPr>
          </w:p>
        </w:tc>
      </w:tr>
      <w:tr w:rsidR="00FC2375" w:rsidRPr="00DE55A2" w14:paraId="667D0C1B" w14:textId="77777777" w:rsidTr="008D1C22">
        <w:trPr>
          <w:trHeight w:val="819"/>
        </w:trPr>
        <w:tc>
          <w:tcPr>
            <w:tcW w:w="5000" w:type="pct"/>
            <w:gridSpan w:val="3"/>
          </w:tcPr>
          <w:p w14:paraId="77F9A9AF" w14:textId="77777777" w:rsidR="00B75F59" w:rsidRPr="00DE55A2" w:rsidRDefault="00B75F59" w:rsidP="008D1C22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Lernvoraussetzungen:</w:t>
            </w:r>
          </w:p>
          <w:p w14:paraId="3FEF9D94" w14:textId="218F57AC" w:rsidR="00B655AB" w:rsidRPr="00DE55A2" w:rsidRDefault="009D3D96" w:rsidP="003C3A47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ind w:left="284" w:hanging="284"/>
            </w:pPr>
            <w:r>
              <w:t>keine</w:t>
            </w:r>
          </w:p>
        </w:tc>
      </w:tr>
      <w:tr w:rsidR="00FC2375" w:rsidRPr="00DE55A2" w14:paraId="61648187" w14:textId="77777777" w:rsidTr="00F51CAB">
        <w:trPr>
          <w:trHeight w:val="1136"/>
        </w:trPr>
        <w:tc>
          <w:tcPr>
            <w:tcW w:w="5000" w:type="pct"/>
            <w:gridSpan w:val="3"/>
          </w:tcPr>
          <w:p w14:paraId="664663BD" w14:textId="77777777" w:rsidR="00B75F59" w:rsidRDefault="00B75F59" w:rsidP="008D1C22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Kompetenzen:</w:t>
            </w:r>
          </w:p>
          <w:p w14:paraId="356D3422" w14:textId="54CEAF5E" w:rsidR="00BB34DA" w:rsidRPr="00DE55A2" w:rsidRDefault="004E1F40" w:rsidP="004E1F40">
            <w:pPr>
              <w:pStyle w:val="Default"/>
              <w:rPr>
                <w:rFonts w:asciiTheme="minorHAnsi" w:hAnsiTheme="minorHAnsi"/>
                <w:b/>
                <w:smallCaps/>
              </w:rPr>
            </w:pPr>
            <w:r>
              <w:rPr>
                <w:sz w:val="22"/>
                <w:szCs w:val="22"/>
              </w:rPr>
              <w:t xml:space="preserve">Die Schülerinnen und Schüler </w:t>
            </w:r>
          </w:p>
          <w:p w14:paraId="3975DA76" w14:textId="77777777" w:rsidR="00B75F59" w:rsidRDefault="009C08EF" w:rsidP="00F51CAB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BB34DA">
              <w:rPr>
                <w:sz w:val="24"/>
                <w:szCs w:val="24"/>
              </w:rPr>
              <w:t>ennen die Rechtsvorschriften für die inhaltliche Gestaltung der betrieblichen und der schulischen Berufsausbildung</w:t>
            </w:r>
          </w:p>
          <w:p w14:paraId="794AC019" w14:textId="49B7A942" w:rsidR="00BB34DA" w:rsidRDefault="009C08EF" w:rsidP="00F51CAB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BB34DA">
              <w:rPr>
                <w:sz w:val="24"/>
                <w:szCs w:val="24"/>
              </w:rPr>
              <w:t xml:space="preserve">ennen Fertigkeiten und Kenntnisse, die die </w:t>
            </w:r>
            <w:r w:rsidR="007568E5">
              <w:rPr>
                <w:sz w:val="24"/>
                <w:szCs w:val="24"/>
              </w:rPr>
              <w:t>A</w:t>
            </w:r>
            <w:r w:rsidR="00BB34DA">
              <w:rPr>
                <w:sz w:val="24"/>
                <w:szCs w:val="24"/>
              </w:rPr>
              <w:t xml:space="preserve">uszubildenden im ersten </w:t>
            </w:r>
            <w:r>
              <w:rPr>
                <w:sz w:val="24"/>
                <w:szCs w:val="24"/>
              </w:rPr>
              <w:t>A</w:t>
            </w:r>
            <w:r w:rsidR="00BB34DA">
              <w:rPr>
                <w:sz w:val="24"/>
                <w:szCs w:val="24"/>
              </w:rPr>
              <w:t>usbildungsjahr im Betrieb erwerben sollen</w:t>
            </w:r>
          </w:p>
          <w:p w14:paraId="550C5DCF" w14:textId="77777777" w:rsidR="007568E5" w:rsidRPr="007568E5" w:rsidRDefault="009C08EF" w:rsidP="006B1687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ind w:left="284" w:hanging="284"/>
            </w:pPr>
            <w:r>
              <w:rPr>
                <w:sz w:val="24"/>
                <w:szCs w:val="24"/>
              </w:rPr>
              <w:t>o</w:t>
            </w:r>
            <w:r w:rsidR="00BB34DA">
              <w:rPr>
                <w:sz w:val="24"/>
                <w:szCs w:val="24"/>
              </w:rPr>
              <w:t>rdnen die Lernfelder des ersten Ausbildungsjahres des Rahmenlehrplans den Berufsbildpositionen des Ausbildungsrahmenplans zu</w:t>
            </w:r>
          </w:p>
          <w:p w14:paraId="469519D6" w14:textId="77777777" w:rsidR="007568E5" w:rsidRDefault="006B1687" w:rsidP="006B1687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ind w:left="284" w:hanging="284"/>
            </w:pPr>
            <w:r w:rsidRPr="007568E5">
              <w:t xml:space="preserve"> </w:t>
            </w:r>
            <w:r w:rsidR="007568E5">
              <w:t>v</w:t>
            </w:r>
            <w:r w:rsidRPr="007568E5">
              <w:t xml:space="preserve">ergleichen ihre eigene Ausbildungssituation mit rechtlichen Grundlagen. </w:t>
            </w:r>
          </w:p>
          <w:p w14:paraId="48092C3D" w14:textId="740A34B6" w:rsidR="006B1687" w:rsidRPr="007568E5" w:rsidRDefault="006B1687" w:rsidP="006B1687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ind w:left="284" w:hanging="284"/>
            </w:pPr>
            <w:r w:rsidRPr="007568E5">
              <w:t xml:space="preserve">werden ihrer Rolle im Betrieb gerecht. </w:t>
            </w:r>
          </w:p>
          <w:p w14:paraId="22F30DC8" w14:textId="77777777" w:rsidR="006B1687" w:rsidRPr="006B1687" w:rsidRDefault="006B1687" w:rsidP="006B1687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FC2375" w:rsidRPr="00DE55A2" w14:paraId="774EC543" w14:textId="77777777" w:rsidTr="008D1C22">
        <w:trPr>
          <w:trHeight w:val="787"/>
        </w:trPr>
        <w:tc>
          <w:tcPr>
            <w:tcW w:w="5000" w:type="pct"/>
            <w:gridSpan w:val="3"/>
          </w:tcPr>
          <w:p w14:paraId="67CA0A02" w14:textId="77777777" w:rsidR="00D57587" w:rsidRPr="00DE55A2" w:rsidRDefault="00B75F59" w:rsidP="00D57587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lastRenderedPageBreak/>
              <w:t>Fachinhalte:</w:t>
            </w:r>
          </w:p>
          <w:p w14:paraId="4CEED321" w14:textId="77777777" w:rsidR="007E416E" w:rsidRPr="000709D3" w:rsidRDefault="007E416E" w:rsidP="007E416E">
            <w:pPr>
              <w:pStyle w:val="Listenabsatz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eastAsia="Times New Roman" w:cs="ScalaSansPro-Regular"/>
                <w:sz w:val="24"/>
                <w:szCs w:val="24"/>
                <w:lang w:eastAsia="de-DE"/>
              </w:rPr>
            </w:pPr>
            <w:r w:rsidRPr="000709D3">
              <w:rPr>
                <w:rFonts w:eastAsia="Times New Roman" w:cs="ScalaSansPro-Regular"/>
                <w:sz w:val="24"/>
                <w:szCs w:val="24"/>
                <w:lang w:eastAsia="de-DE"/>
              </w:rPr>
              <w:t>Ausbildungsordnung</w:t>
            </w:r>
          </w:p>
          <w:p w14:paraId="0126821E" w14:textId="77777777" w:rsidR="007E416E" w:rsidRPr="000709D3" w:rsidRDefault="007E416E" w:rsidP="007E416E">
            <w:pPr>
              <w:pStyle w:val="Listenabsatz"/>
              <w:numPr>
                <w:ilvl w:val="1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eastAsia="Times New Roman" w:cs="ScalaSansPro-Regular"/>
                <w:sz w:val="24"/>
                <w:szCs w:val="24"/>
                <w:lang w:eastAsia="de-DE"/>
              </w:rPr>
            </w:pPr>
            <w:r w:rsidRPr="000709D3">
              <w:rPr>
                <w:rFonts w:eastAsia="Times New Roman" w:cs="ScalaSansPro-Regular"/>
                <w:sz w:val="24"/>
                <w:szCs w:val="24"/>
                <w:lang w:eastAsia="de-DE"/>
              </w:rPr>
              <w:t>Ausbildungsplan</w:t>
            </w:r>
          </w:p>
          <w:p w14:paraId="3D5A664E" w14:textId="77777777" w:rsidR="007E416E" w:rsidRPr="000709D3" w:rsidRDefault="007E416E" w:rsidP="007E416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</w:pPr>
            <w:r w:rsidRPr="000709D3"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  <w:t>• Rahmenlehrplan</w:t>
            </w:r>
          </w:p>
          <w:p w14:paraId="50139B06" w14:textId="77777777" w:rsidR="007E416E" w:rsidRPr="000709D3" w:rsidRDefault="007E416E" w:rsidP="007E416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</w:pPr>
            <w:r w:rsidRPr="000709D3"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  <w:t>• Lernfelder des 1. Ausbildungsjahres</w:t>
            </w:r>
          </w:p>
          <w:p w14:paraId="0518C569" w14:textId="77777777" w:rsidR="00655B93" w:rsidRDefault="007E416E" w:rsidP="000709D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</w:pPr>
            <w:r w:rsidRPr="000709D3"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  <w:t>• Zu vermittelnde Fertigkeiten und Kenntnisse des 1. Ausbildungsjahres nach zeitlicher Gliederung</w:t>
            </w:r>
            <w:r w:rsidR="000709D3"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  <w:t xml:space="preserve"> </w:t>
            </w:r>
            <w:r w:rsidRPr="000709D3"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  <w:t>der Berufsausbildung</w:t>
            </w:r>
          </w:p>
          <w:p w14:paraId="1B2F0E92" w14:textId="223923A2" w:rsidR="00376730" w:rsidRPr="00DE55A2" w:rsidRDefault="00376730" w:rsidP="000709D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FC2375" w:rsidRPr="00DE55A2" w14:paraId="338BB894" w14:textId="77777777" w:rsidTr="009240AC">
        <w:trPr>
          <w:trHeight w:val="699"/>
        </w:trPr>
        <w:tc>
          <w:tcPr>
            <w:tcW w:w="5000" w:type="pct"/>
            <w:gridSpan w:val="3"/>
          </w:tcPr>
          <w:p w14:paraId="23F28D75" w14:textId="77777777" w:rsidR="00B75F59" w:rsidRPr="00DE55A2" w:rsidRDefault="00B75F59" w:rsidP="0084226A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Methoden:</w:t>
            </w:r>
          </w:p>
          <w:p w14:paraId="2B298D8F" w14:textId="663E187F" w:rsidR="009C08EF" w:rsidRDefault="009C08EF" w:rsidP="00376730">
            <w:pPr>
              <w:pStyle w:val="Listenabsatz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6730">
              <w:rPr>
                <w:rFonts w:eastAsia="Times New Roman" w:cstheme="minorHAnsi"/>
                <w:sz w:val="24"/>
                <w:szCs w:val="24"/>
                <w:lang w:eastAsia="de-DE"/>
              </w:rPr>
              <w:t>Es ist sinnvoll, die Schülerinnen und Schüler zum Abschluss der Lernsituation ihren eigenen Ausbildungsplan mit dem in der Lernsituation verwendeten vergleichen zu lassen.</w:t>
            </w:r>
          </w:p>
          <w:p w14:paraId="773EB1E0" w14:textId="4BDB8260" w:rsidR="00376730" w:rsidRDefault="00376730" w:rsidP="00376730">
            <w:pPr>
              <w:pStyle w:val="Listenabsatz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t>Einzelarbeit</w:t>
            </w:r>
          </w:p>
          <w:p w14:paraId="3F2567F4" w14:textId="6FD2B721" w:rsidR="00376730" w:rsidRDefault="00376730" w:rsidP="00376730">
            <w:pPr>
              <w:pStyle w:val="Listenabsatz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t>Partnerarbeit</w:t>
            </w:r>
          </w:p>
          <w:p w14:paraId="01C85E36" w14:textId="06F0873D" w:rsidR="00376730" w:rsidRDefault="00376730" w:rsidP="00376730">
            <w:pPr>
              <w:pStyle w:val="Listenabsatz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t>Präsentation mit Plakaten</w:t>
            </w:r>
          </w:p>
          <w:p w14:paraId="2E349D85" w14:textId="7711AB76" w:rsidR="00F17F25" w:rsidRPr="009C08EF" w:rsidRDefault="00F17F25" w:rsidP="009C08E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C2375" w:rsidRPr="00DE55A2" w14:paraId="1D80CEE0" w14:textId="77777777" w:rsidTr="00F51CAB">
        <w:trPr>
          <w:trHeight w:val="613"/>
        </w:trPr>
        <w:tc>
          <w:tcPr>
            <w:tcW w:w="5000" w:type="pct"/>
            <w:gridSpan w:val="3"/>
          </w:tcPr>
          <w:p w14:paraId="1234E7A0" w14:textId="77777777" w:rsidR="00B75F59" w:rsidRPr="00DE55A2" w:rsidRDefault="00B75F59" w:rsidP="008D1C22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Lernstandskontrollen:</w:t>
            </w:r>
          </w:p>
          <w:p w14:paraId="12A6A125" w14:textId="77777777" w:rsidR="00B75F59" w:rsidRPr="00DE55A2" w:rsidRDefault="00B75F59" w:rsidP="008D1C22">
            <w:pPr>
              <w:spacing w:after="120" w:line="240" w:lineRule="auto"/>
              <w:rPr>
                <w:rFonts w:asciiTheme="minorHAnsi" w:hAnsiTheme="minorHAnsi"/>
              </w:rPr>
            </w:pPr>
          </w:p>
        </w:tc>
      </w:tr>
      <w:tr w:rsidR="00FC2375" w:rsidRPr="00DE55A2" w14:paraId="09E3DEA7" w14:textId="77777777" w:rsidTr="008D1C22">
        <w:trPr>
          <w:trHeight w:val="290"/>
        </w:trPr>
        <w:tc>
          <w:tcPr>
            <w:tcW w:w="5000" w:type="pct"/>
            <w:gridSpan w:val="3"/>
          </w:tcPr>
          <w:p w14:paraId="718D3752" w14:textId="77777777" w:rsidR="00B75F59" w:rsidRDefault="00B75F59" w:rsidP="00F51CAB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Organisatorische Besonderheiten:</w:t>
            </w:r>
          </w:p>
          <w:p w14:paraId="51903DB9" w14:textId="77777777" w:rsidR="00036589" w:rsidRDefault="00036589" w:rsidP="00F51CAB">
            <w:pPr>
              <w:spacing w:after="12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Groß im Handel, Band 1: </w:t>
            </w:r>
          </w:p>
          <w:p w14:paraId="05B0F230" w14:textId="77777777" w:rsidR="00036589" w:rsidRDefault="00036589" w:rsidP="00036589">
            <w:pPr>
              <w:pStyle w:val="Listenabsatz"/>
              <w:numPr>
                <w:ilvl w:val="0"/>
                <w:numId w:val="36"/>
              </w:numPr>
              <w:spacing w:after="120" w:line="240" w:lineRule="auto"/>
              <w:rPr>
                <w:sz w:val="24"/>
                <w:szCs w:val="24"/>
              </w:rPr>
            </w:pPr>
            <w:r w:rsidRPr="00036589">
              <w:rPr>
                <w:sz w:val="24"/>
                <w:szCs w:val="24"/>
              </w:rPr>
              <w:t xml:space="preserve">1.4 Duale Berufsausbildung im Groß- und </w:t>
            </w:r>
            <w:r>
              <w:rPr>
                <w:sz w:val="24"/>
                <w:szCs w:val="24"/>
              </w:rPr>
              <w:t>A</w:t>
            </w:r>
            <w:r w:rsidRPr="00036589">
              <w:rPr>
                <w:sz w:val="24"/>
                <w:szCs w:val="24"/>
              </w:rPr>
              <w:t>ußenhandel</w:t>
            </w:r>
          </w:p>
          <w:p w14:paraId="39B384AE" w14:textId="77777777" w:rsidR="00376730" w:rsidRPr="009C08EF" w:rsidRDefault="00376730" w:rsidP="0037673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9C08E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Als weitere Hilfe für die Lösung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 </w:t>
            </w:r>
            <w:r w:rsidRPr="009C08E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der Aufgaben in der Lernsituation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 </w:t>
            </w:r>
            <w:r w:rsidRPr="009C08E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könnten die Schülerinnen und</w:t>
            </w:r>
          </w:p>
          <w:p w14:paraId="36F5CADF" w14:textId="77777777" w:rsidR="00376730" w:rsidRPr="009C08EF" w:rsidRDefault="00376730" w:rsidP="0037673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9C08E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Schüler den vollständigen Ausbildungsrahmenplan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 </w:t>
            </w:r>
            <w:r w:rsidRPr="009C08E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nutzen.</w:t>
            </w:r>
          </w:p>
          <w:p w14:paraId="259CC2A4" w14:textId="0E74A7AE" w:rsidR="00376730" w:rsidRPr="00376730" w:rsidRDefault="00376730" w:rsidP="00376730">
            <w:pPr>
              <w:spacing w:after="120" w:line="240" w:lineRule="auto"/>
              <w:rPr>
                <w:sz w:val="24"/>
                <w:szCs w:val="24"/>
              </w:rPr>
            </w:pPr>
            <w:r w:rsidRPr="009C08E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Den Ausbildungsrahmenplan findet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 </w:t>
            </w:r>
            <w:r w:rsidRPr="009C08E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man im Internet unter: www2.bibb.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 </w:t>
            </w:r>
            <w:r w:rsidRPr="009C08E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de/tools/aab/ao/kaufmann_gross_und_aussenhandel_2006.pdf</w:t>
            </w:r>
          </w:p>
        </w:tc>
      </w:tr>
    </w:tbl>
    <w:p w14:paraId="05E174AE" w14:textId="77777777" w:rsidR="00F229E4" w:rsidRPr="00DE55A2" w:rsidRDefault="00F229E4" w:rsidP="00B75F59">
      <w:pPr>
        <w:spacing w:after="120" w:line="240" w:lineRule="auto"/>
        <w:rPr>
          <w:rFonts w:asciiTheme="minorHAnsi" w:hAnsiTheme="minorHAnsi"/>
        </w:rPr>
      </w:pPr>
    </w:p>
    <w:sectPr w:rsidR="00F229E4" w:rsidRPr="00DE55A2" w:rsidSect="00276E4D">
      <w:footerReference w:type="default" r:id="rId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6303DD" w14:textId="77777777" w:rsidR="00F30749" w:rsidRDefault="00F30749" w:rsidP="0075755D">
      <w:pPr>
        <w:spacing w:after="0" w:line="240" w:lineRule="auto"/>
      </w:pPr>
      <w:r>
        <w:separator/>
      </w:r>
    </w:p>
  </w:endnote>
  <w:endnote w:type="continuationSeparator" w:id="0">
    <w:p w14:paraId="4165E3E2" w14:textId="77777777" w:rsidR="00F30749" w:rsidRDefault="00F30749" w:rsidP="00757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ight">
    <w:charset w:val="00"/>
    <w:family w:val="swiss"/>
    <w:pitch w:val="variable"/>
    <w:sig w:usb0="00000007" w:usb1="00000000" w:usb2="00000000" w:usb3="00000000" w:csb0="00000013" w:csb1="00000000"/>
  </w:font>
  <w:font w:name="Scala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81901" w14:textId="77777777" w:rsidR="0075755D" w:rsidRPr="0075755D" w:rsidRDefault="00F30749">
    <w:pPr>
      <w:pStyle w:val="Fuzeile"/>
      <w:rPr>
        <w:sz w:val="20"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FB2E85" w:rsidRPr="00FB2E85">
      <w:rPr>
        <w:noProof/>
        <w:sz w:val="20"/>
      </w:rPr>
      <w:t>Lernsituation_GH_01.2</w:t>
    </w:r>
    <w:r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2CE46D" w14:textId="77777777" w:rsidR="00F30749" w:rsidRDefault="00F30749" w:rsidP="0075755D">
      <w:pPr>
        <w:spacing w:after="0" w:line="240" w:lineRule="auto"/>
      </w:pPr>
      <w:r>
        <w:separator/>
      </w:r>
    </w:p>
  </w:footnote>
  <w:footnote w:type="continuationSeparator" w:id="0">
    <w:p w14:paraId="49C6370D" w14:textId="77777777" w:rsidR="00F30749" w:rsidRDefault="00F30749" w:rsidP="00757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96455"/>
    <w:multiLevelType w:val="singleLevel"/>
    <w:tmpl w:val="945C2D30"/>
    <w:lvl w:ilvl="0">
      <w:start w:val="1"/>
      <w:numFmt w:val="decimal"/>
      <w:pStyle w:val="Aufgabentext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" w15:restartNumberingAfterBreak="0">
    <w:nsid w:val="01F955AB"/>
    <w:multiLevelType w:val="hybridMultilevel"/>
    <w:tmpl w:val="63DEA5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25E66"/>
    <w:multiLevelType w:val="multilevel"/>
    <w:tmpl w:val="26FAB6B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7F16406"/>
    <w:multiLevelType w:val="hybridMultilevel"/>
    <w:tmpl w:val="EC2E23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ED16A8"/>
    <w:multiLevelType w:val="hybridMultilevel"/>
    <w:tmpl w:val="5DECB78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FF0396"/>
    <w:multiLevelType w:val="hybridMultilevel"/>
    <w:tmpl w:val="80024EA2"/>
    <w:lvl w:ilvl="0" w:tplc="531A917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90A2F"/>
    <w:multiLevelType w:val="multilevel"/>
    <w:tmpl w:val="A78AEAC0"/>
    <w:lvl w:ilvl="0">
      <w:start w:val="1"/>
      <w:numFmt w:val="decimal"/>
      <w:pStyle w:val="berschrift1"/>
      <w:lvlText w:val="%1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0FB776D"/>
    <w:multiLevelType w:val="multilevel"/>
    <w:tmpl w:val="029C5B6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2DB121FA"/>
    <w:multiLevelType w:val="hybridMultilevel"/>
    <w:tmpl w:val="62E68286"/>
    <w:lvl w:ilvl="0" w:tplc="7820FA7C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F5574"/>
    <w:multiLevelType w:val="multilevel"/>
    <w:tmpl w:val="E90893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4523AA0"/>
    <w:multiLevelType w:val="multilevel"/>
    <w:tmpl w:val="72DE3D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Frutiger Light" w:hAnsi="Frutiger Light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47A553B9"/>
    <w:multiLevelType w:val="multilevel"/>
    <w:tmpl w:val="000C11B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57B909A2"/>
    <w:multiLevelType w:val="hybridMultilevel"/>
    <w:tmpl w:val="58A294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C4C380">
      <w:numFmt w:val="bullet"/>
      <w:lvlText w:val="•"/>
      <w:lvlJc w:val="left"/>
      <w:pPr>
        <w:ind w:left="1440" w:hanging="360"/>
      </w:pPr>
      <w:rPr>
        <w:rFonts w:ascii="ScalaSansPro-Regular" w:eastAsia="Times New Roman" w:hAnsi="ScalaSansPro-Regular" w:cs="ScalaSansPro-Regula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16A88"/>
    <w:multiLevelType w:val="hybridMultilevel"/>
    <w:tmpl w:val="68EA3B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4A2C8B"/>
    <w:multiLevelType w:val="multilevel"/>
    <w:tmpl w:val="7CECF83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2945B0D"/>
    <w:multiLevelType w:val="multilevel"/>
    <w:tmpl w:val="5C48AD6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BA070D5"/>
    <w:multiLevelType w:val="multilevel"/>
    <w:tmpl w:val="61A0A6F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11"/>
  </w:num>
  <w:num w:numId="4">
    <w:abstractNumId w:val="11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9"/>
  </w:num>
  <w:num w:numId="13">
    <w:abstractNumId w:val="15"/>
  </w:num>
  <w:num w:numId="14">
    <w:abstractNumId w:val="15"/>
  </w:num>
  <w:num w:numId="15">
    <w:abstractNumId w:val="15"/>
  </w:num>
  <w:num w:numId="16">
    <w:abstractNumId w:val="9"/>
  </w:num>
  <w:num w:numId="17">
    <w:abstractNumId w:val="15"/>
  </w:num>
  <w:num w:numId="18">
    <w:abstractNumId w:val="10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16"/>
  </w:num>
  <w:num w:numId="25">
    <w:abstractNumId w:val="16"/>
  </w:num>
  <w:num w:numId="26">
    <w:abstractNumId w:val="16"/>
  </w:num>
  <w:num w:numId="27">
    <w:abstractNumId w:val="14"/>
  </w:num>
  <w:num w:numId="28">
    <w:abstractNumId w:val="6"/>
  </w:num>
  <w:num w:numId="29">
    <w:abstractNumId w:val="6"/>
  </w:num>
  <w:num w:numId="30">
    <w:abstractNumId w:val="3"/>
  </w:num>
  <w:num w:numId="31">
    <w:abstractNumId w:val="4"/>
  </w:num>
  <w:num w:numId="32">
    <w:abstractNumId w:val="8"/>
  </w:num>
  <w:num w:numId="33">
    <w:abstractNumId w:val="13"/>
  </w:num>
  <w:num w:numId="34">
    <w:abstractNumId w:val="5"/>
  </w:num>
  <w:num w:numId="35">
    <w:abstractNumId w:val="1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F59"/>
    <w:rsid w:val="000032A9"/>
    <w:rsid w:val="000206E4"/>
    <w:rsid w:val="00025058"/>
    <w:rsid w:val="000319F1"/>
    <w:rsid w:val="0003525D"/>
    <w:rsid w:val="00036589"/>
    <w:rsid w:val="000709D3"/>
    <w:rsid w:val="00080A07"/>
    <w:rsid w:val="000A4364"/>
    <w:rsid w:val="000B1CF4"/>
    <w:rsid w:val="00106371"/>
    <w:rsid w:val="00120D9C"/>
    <w:rsid w:val="001245CD"/>
    <w:rsid w:val="0014176E"/>
    <w:rsid w:val="0015225B"/>
    <w:rsid w:val="00170129"/>
    <w:rsid w:val="00176F4B"/>
    <w:rsid w:val="00181217"/>
    <w:rsid w:val="001832B2"/>
    <w:rsid w:val="0018473C"/>
    <w:rsid w:val="00196266"/>
    <w:rsid w:val="002429CC"/>
    <w:rsid w:val="00256C71"/>
    <w:rsid w:val="00262D17"/>
    <w:rsid w:val="00275F28"/>
    <w:rsid w:val="00276E4D"/>
    <w:rsid w:val="0028630D"/>
    <w:rsid w:val="0028646F"/>
    <w:rsid w:val="0028761B"/>
    <w:rsid w:val="002C1342"/>
    <w:rsid w:val="002C2413"/>
    <w:rsid w:val="002D7A24"/>
    <w:rsid w:val="002E644D"/>
    <w:rsid w:val="002F598F"/>
    <w:rsid w:val="002F7A76"/>
    <w:rsid w:val="003526E0"/>
    <w:rsid w:val="003555E1"/>
    <w:rsid w:val="00376730"/>
    <w:rsid w:val="0038470C"/>
    <w:rsid w:val="003955B3"/>
    <w:rsid w:val="003A156F"/>
    <w:rsid w:val="003A5008"/>
    <w:rsid w:val="003B191F"/>
    <w:rsid w:val="003C1A25"/>
    <w:rsid w:val="003C202A"/>
    <w:rsid w:val="003C3A47"/>
    <w:rsid w:val="003F0556"/>
    <w:rsid w:val="00416DC6"/>
    <w:rsid w:val="004613E3"/>
    <w:rsid w:val="00490785"/>
    <w:rsid w:val="004A66C9"/>
    <w:rsid w:val="004A7C75"/>
    <w:rsid w:val="004B45DA"/>
    <w:rsid w:val="004C52C5"/>
    <w:rsid w:val="004C711A"/>
    <w:rsid w:val="004D02A8"/>
    <w:rsid w:val="004D659A"/>
    <w:rsid w:val="004E1A2D"/>
    <w:rsid w:val="004E1F40"/>
    <w:rsid w:val="00552397"/>
    <w:rsid w:val="0057386F"/>
    <w:rsid w:val="005C3973"/>
    <w:rsid w:val="005E0D7D"/>
    <w:rsid w:val="00603347"/>
    <w:rsid w:val="006052EE"/>
    <w:rsid w:val="006217E0"/>
    <w:rsid w:val="00650DC2"/>
    <w:rsid w:val="00655B93"/>
    <w:rsid w:val="00677395"/>
    <w:rsid w:val="0068760F"/>
    <w:rsid w:val="006A6B7D"/>
    <w:rsid w:val="006B1687"/>
    <w:rsid w:val="006B633B"/>
    <w:rsid w:val="00727533"/>
    <w:rsid w:val="007368F1"/>
    <w:rsid w:val="007379C9"/>
    <w:rsid w:val="007568E5"/>
    <w:rsid w:val="0075755D"/>
    <w:rsid w:val="007625E1"/>
    <w:rsid w:val="00784B19"/>
    <w:rsid w:val="00792D91"/>
    <w:rsid w:val="00797A49"/>
    <w:rsid w:val="007A7862"/>
    <w:rsid w:val="007B787F"/>
    <w:rsid w:val="007D10D0"/>
    <w:rsid w:val="007E416E"/>
    <w:rsid w:val="008002AE"/>
    <w:rsid w:val="00812C7C"/>
    <w:rsid w:val="00815319"/>
    <w:rsid w:val="00824154"/>
    <w:rsid w:val="00827578"/>
    <w:rsid w:val="00841FC9"/>
    <w:rsid w:val="0084226A"/>
    <w:rsid w:val="00857DD9"/>
    <w:rsid w:val="008668D9"/>
    <w:rsid w:val="008754E5"/>
    <w:rsid w:val="00884EC4"/>
    <w:rsid w:val="00890B06"/>
    <w:rsid w:val="008A61F8"/>
    <w:rsid w:val="008C2B3E"/>
    <w:rsid w:val="008C76F6"/>
    <w:rsid w:val="008D1C22"/>
    <w:rsid w:val="008E6193"/>
    <w:rsid w:val="008F1719"/>
    <w:rsid w:val="008F4369"/>
    <w:rsid w:val="009156CA"/>
    <w:rsid w:val="00921932"/>
    <w:rsid w:val="009240AC"/>
    <w:rsid w:val="0092583F"/>
    <w:rsid w:val="00982F01"/>
    <w:rsid w:val="00983DAF"/>
    <w:rsid w:val="00990249"/>
    <w:rsid w:val="00995D77"/>
    <w:rsid w:val="009A55D4"/>
    <w:rsid w:val="009A6597"/>
    <w:rsid w:val="009B1D4B"/>
    <w:rsid w:val="009B540C"/>
    <w:rsid w:val="009C08EF"/>
    <w:rsid w:val="009C5D4F"/>
    <w:rsid w:val="009D3D96"/>
    <w:rsid w:val="00A274F9"/>
    <w:rsid w:val="00A40DD0"/>
    <w:rsid w:val="00A427BC"/>
    <w:rsid w:val="00A4549C"/>
    <w:rsid w:val="00A50684"/>
    <w:rsid w:val="00A6517B"/>
    <w:rsid w:val="00A74BA0"/>
    <w:rsid w:val="00A92596"/>
    <w:rsid w:val="00AC43B5"/>
    <w:rsid w:val="00B43929"/>
    <w:rsid w:val="00B4408F"/>
    <w:rsid w:val="00B547A2"/>
    <w:rsid w:val="00B655AB"/>
    <w:rsid w:val="00B75F59"/>
    <w:rsid w:val="00B801A7"/>
    <w:rsid w:val="00BB312D"/>
    <w:rsid w:val="00BB34DA"/>
    <w:rsid w:val="00BC0B60"/>
    <w:rsid w:val="00BD49BD"/>
    <w:rsid w:val="00C174BE"/>
    <w:rsid w:val="00C23F4A"/>
    <w:rsid w:val="00C4642F"/>
    <w:rsid w:val="00C466C0"/>
    <w:rsid w:val="00C759DA"/>
    <w:rsid w:val="00C7671F"/>
    <w:rsid w:val="00C82E74"/>
    <w:rsid w:val="00C85DA2"/>
    <w:rsid w:val="00CA12F2"/>
    <w:rsid w:val="00CA61A3"/>
    <w:rsid w:val="00CC4FAD"/>
    <w:rsid w:val="00CD0C31"/>
    <w:rsid w:val="00CD5384"/>
    <w:rsid w:val="00CD6519"/>
    <w:rsid w:val="00CE506C"/>
    <w:rsid w:val="00D03F9B"/>
    <w:rsid w:val="00D229C0"/>
    <w:rsid w:val="00D27735"/>
    <w:rsid w:val="00D57587"/>
    <w:rsid w:val="00DA09B2"/>
    <w:rsid w:val="00DE48E8"/>
    <w:rsid w:val="00DE55A2"/>
    <w:rsid w:val="00DF32E2"/>
    <w:rsid w:val="00E03FE8"/>
    <w:rsid w:val="00E042F6"/>
    <w:rsid w:val="00E1412D"/>
    <w:rsid w:val="00E314C9"/>
    <w:rsid w:val="00E46A29"/>
    <w:rsid w:val="00E501FC"/>
    <w:rsid w:val="00E55FC5"/>
    <w:rsid w:val="00E6372F"/>
    <w:rsid w:val="00E66CBF"/>
    <w:rsid w:val="00E75478"/>
    <w:rsid w:val="00EA74F5"/>
    <w:rsid w:val="00EC1804"/>
    <w:rsid w:val="00EE282D"/>
    <w:rsid w:val="00EF13D5"/>
    <w:rsid w:val="00EF1EF6"/>
    <w:rsid w:val="00F07F79"/>
    <w:rsid w:val="00F145D7"/>
    <w:rsid w:val="00F17F25"/>
    <w:rsid w:val="00F227EE"/>
    <w:rsid w:val="00F229E4"/>
    <w:rsid w:val="00F30749"/>
    <w:rsid w:val="00F307DD"/>
    <w:rsid w:val="00F31B62"/>
    <w:rsid w:val="00F51CAB"/>
    <w:rsid w:val="00F96413"/>
    <w:rsid w:val="00F9688C"/>
    <w:rsid w:val="00FB2E85"/>
    <w:rsid w:val="00FB3878"/>
    <w:rsid w:val="00FC2375"/>
    <w:rsid w:val="00FC5D4D"/>
    <w:rsid w:val="00FD1E86"/>
    <w:rsid w:val="00FF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BD99F8"/>
  <w15:docId w15:val="{91020D96-A273-4CA0-8BE1-5A5472418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75F5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autoRedefine/>
    <w:qFormat/>
    <w:rsid w:val="003B191F"/>
    <w:pPr>
      <w:keepNext/>
      <w:numPr>
        <w:numId w:val="29"/>
      </w:numPr>
      <w:spacing w:before="240" w:after="60"/>
      <w:outlineLvl w:val="0"/>
    </w:pPr>
    <w:rPr>
      <w:rFonts w:ascii="Arial" w:hAnsi="Arial" w:cs="Arial"/>
      <w:bCs/>
      <w:kern w:val="32"/>
      <w:sz w:val="28"/>
      <w:szCs w:val="28"/>
    </w:rPr>
  </w:style>
  <w:style w:type="paragraph" w:styleId="berschrift2">
    <w:name w:val="heading 2"/>
    <w:basedOn w:val="Standard"/>
    <w:next w:val="Standard"/>
    <w:autoRedefine/>
    <w:qFormat/>
    <w:rsid w:val="004C711A"/>
    <w:pPr>
      <w:keepNext/>
      <w:numPr>
        <w:ilvl w:val="1"/>
        <w:numId w:val="29"/>
      </w:numPr>
      <w:spacing w:before="240" w:after="60"/>
      <w:outlineLvl w:val="1"/>
    </w:pPr>
    <w:rPr>
      <w:rFonts w:ascii="Arial" w:hAnsi="Arial" w:cs="Arial"/>
      <w:iCs/>
      <w:szCs w:val="28"/>
    </w:rPr>
  </w:style>
  <w:style w:type="paragraph" w:styleId="berschrift3">
    <w:name w:val="heading 3"/>
    <w:basedOn w:val="Standard"/>
    <w:next w:val="Standard"/>
    <w:autoRedefine/>
    <w:qFormat/>
    <w:rsid w:val="004C711A"/>
    <w:pPr>
      <w:keepNext/>
      <w:numPr>
        <w:ilvl w:val="2"/>
        <w:numId w:val="29"/>
      </w:numPr>
      <w:spacing w:before="240" w:after="60" w:line="360" w:lineRule="atLeast"/>
      <w:jc w:val="both"/>
      <w:textAlignment w:val="baseline"/>
      <w:outlineLvl w:val="2"/>
    </w:pPr>
    <w:rPr>
      <w:rFonts w:ascii="Arial" w:hAnsi="Arial" w:cs="Arial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semiHidden/>
    <w:rsid w:val="00827578"/>
    <w:rPr>
      <w:rFonts w:ascii="Arial" w:hAnsi="Arial"/>
      <w:b/>
    </w:rPr>
  </w:style>
  <w:style w:type="paragraph" w:styleId="Verzeichnis2">
    <w:name w:val="toc 2"/>
    <w:basedOn w:val="Standard"/>
    <w:next w:val="Standard"/>
    <w:autoRedefine/>
    <w:semiHidden/>
    <w:rsid w:val="00827578"/>
    <w:pPr>
      <w:ind w:left="240"/>
    </w:pPr>
    <w:rPr>
      <w:rFonts w:ascii="Arial" w:hAnsi="Arial"/>
    </w:rPr>
  </w:style>
  <w:style w:type="paragraph" w:styleId="Verzeichnis3">
    <w:name w:val="toc 3"/>
    <w:basedOn w:val="Standard"/>
    <w:next w:val="Standard"/>
    <w:autoRedefine/>
    <w:semiHidden/>
    <w:rsid w:val="00827578"/>
    <w:pPr>
      <w:ind w:left="400"/>
    </w:pPr>
    <w:rPr>
      <w:i/>
    </w:rPr>
  </w:style>
  <w:style w:type="paragraph" w:styleId="Verzeichnis4">
    <w:name w:val="toc 4"/>
    <w:basedOn w:val="Standard"/>
    <w:next w:val="Standard"/>
    <w:autoRedefine/>
    <w:semiHidden/>
    <w:rsid w:val="00827578"/>
    <w:pPr>
      <w:ind w:left="600"/>
    </w:pPr>
    <w:rPr>
      <w:sz w:val="18"/>
    </w:rPr>
  </w:style>
  <w:style w:type="paragraph" w:styleId="Verzeichnis5">
    <w:name w:val="toc 5"/>
    <w:basedOn w:val="Standard"/>
    <w:next w:val="Standard"/>
    <w:autoRedefine/>
    <w:semiHidden/>
    <w:rsid w:val="00827578"/>
    <w:pPr>
      <w:ind w:left="800"/>
    </w:pPr>
    <w:rPr>
      <w:sz w:val="18"/>
    </w:rPr>
  </w:style>
  <w:style w:type="paragraph" w:styleId="Verzeichnis6">
    <w:name w:val="toc 6"/>
    <w:basedOn w:val="Standard"/>
    <w:next w:val="Standard"/>
    <w:autoRedefine/>
    <w:semiHidden/>
    <w:rsid w:val="00827578"/>
    <w:pPr>
      <w:ind w:left="1000"/>
    </w:pPr>
    <w:rPr>
      <w:sz w:val="18"/>
    </w:rPr>
  </w:style>
  <w:style w:type="paragraph" w:styleId="Verzeichnis7">
    <w:name w:val="toc 7"/>
    <w:basedOn w:val="Standard"/>
    <w:next w:val="Standard"/>
    <w:autoRedefine/>
    <w:semiHidden/>
    <w:rsid w:val="00827578"/>
    <w:pPr>
      <w:ind w:left="1200"/>
    </w:pPr>
    <w:rPr>
      <w:sz w:val="18"/>
    </w:rPr>
  </w:style>
  <w:style w:type="paragraph" w:styleId="Verzeichnis8">
    <w:name w:val="toc 8"/>
    <w:basedOn w:val="Standard"/>
    <w:next w:val="Standard"/>
    <w:autoRedefine/>
    <w:semiHidden/>
    <w:rsid w:val="00827578"/>
    <w:pPr>
      <w:ind w:left="1400"/>
    </w:pPr>
    <w:rPr>
      <w:sz w:val="18"/>
    </w:rPr>
  </w:style>
  <w:style w:type="paragraph" w:styleId="Verzeichnis9">
    <w:name w:val="toc 9"/>
    <w:basedOn w:val="Standard"/>
    <w:next w:val="Standard"/>
    <w:autoRedefine/>
    <w:semiHidden/>
    <w:rsid w:val="00827578"/>
    <w:pPr>
      <w:ind w:left="1600"/>
    </w:pPr>
    <w:rPr>
      <w:sz w:val="18"/>
    </w:rPr>
  </w:style>
  <w:style w:type="paragraph" w:customStyle="1" w:styleId="Aufgabentext">
    <w:name w:val="Aufgabentext"/>
    <w:basedOn w:val="Standard"/>
    <w:rsid w:val="00827578"/>
    <w:pPr>
      <w:numPr>
        <w:numId w:val="1"/>
      </w:numPr>
    </w:pPr>
  </w:style>
  <w:style w:type="paragraph" w:customStyle="1" w:styleId="Zeitungsspalte">
    <w:name w:val="Zeitungsspalte"/>
    <w:basedOn w:val="Standard"/>
    <w:rsid w:val="00827578"/>
    <w:pPr>
      <w:spacing w:after="60"/>
      <w:ind w:firstLine="170"/>
      <w:jc w:val="both"/>
    </w:pPr>
  </w:style>
  <w:style w:type="character" w:customStyle="1" w:styleId="Dialog">
    <w:name w:val="Dialog"/>
    <w:basedOn w:val="Absatz-Standardschriftart"/>
    <w:rsid w:val="00827578"/>
    <w:rPr>
      <w:rFonts w:ascii="Arial Narrow" w:hAnsi="Arial Narrow"/>
      <w:sz w:val="24"/>
    </w:rPr>
  </w:style>
  <w:style w:type="table" w:styleId="Tabellenraster">
    <w:name w:val="Table Grid"/>
    <w:basedOn w:val="NormaleTabelle"/>
    <w:uiPriority w:val="59"/>
    <w:rsid w:val="00B75F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ommentarzeichen">
    <w:name w:val="annotation reference"/>
    <w:basedOn w:val="Absatz-Standardschriftart"/>
    <w:rsid w:val="00B75F5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75F5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B75F59"/>
    <w:rPr>
      <w:rFonts w:ascii="Calibri" w:eastAsia="Calibri" w:hAnsi="Calibri" w:cs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B75F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B75F59"/>
    <w:rPr>
      <w:rFonts w:ascii="Calibri" w:eastAsia="Calibri" w:hAnsi="Calibri" w:cs="Times New Roman"/>
      <w:b/>
      <w:bCs/>
      <w:lang w:eastAsia="en-US"/>
    </w:rPr>
  </w:style>
  <w:style w:type="paragraph" w:styleId="Sprechblasentext">
    <w:name w:val="Balloon Text"/>
    <w:basedOn w:val="Standard"/>
    <w:link w:val="SprechblasentextZchn"/>
    <w:rsid w:val="00B75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75F59"/>
    <w:rPr>
      <w:rFonts w:ascii="Tahoma" w:eastAsia="Calibri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84226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Kopfzeile">
    <w:name w:val="header"/>
    <w:basedOn w:val="Standard"/>
    <w:link w:val="KopfzeileZchn"/>
    <w:rsid w:val="00757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75755D"/>
    <w:rPr>
      <w:rFonts w:ascii="Calibri" w:eastAsia="Calibri" w:hAnsi="Calibri"/>
      <w:sz w:val="22"/>
      <w:szCs w:val="22"/>
      <w:lang w:eastAsia="en-US"/>
    </w:rPr>
  </w:style>
  <w:style w:type="paragraph" w:styleId="Fuzeile">
    <w:name w:val="footer"/>
    <w:basedOn w:val="Standard"/>
    <w:link w:val="FuzeileZchn"/>
    <w:rsid w:val="00757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75755D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B168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Joachim</dc:creator>
  <cp:lastModifiedBy>Peter Limpke</cp:lastModifiedBy>
  <cp:revision>9</cp:revision>
  <cp:lastPrinted>2013-01-31T10:43:00Z</cp:lastPrinted>
  <dcterms:created xsi:type="dcterms:W3CDTF">2020-04-20T10:16:00Z</dcterms:created>
  <dcterms:modified xsi:type="dcterms:W3CDTF">2020-05-25T10:01:00Z</dcterms:modified>
</cp:coreProperties>
</file>